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BD90" w14:textId="77777777" w:rsidR="0071310D" w:rsidRPr="001D6D3D" w:rsidRDefault="004A6D2A">
      <w:pPr>
        <w:spacing w:line="5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D6D3D">
        <w:rPr>
          <w:rFonts w:ascii="方正小标宋简体" w:eastAsia="方正小标宋简体" w:hAnsi="仿宋" w:cs="仿宋" w:hint="eastAsia"/>
          <w:sz w:val="44"/>
          <w:szCs w:val="44"/>
        </w:rPr>
        <w:t>承诺函</w:t>
      </w:r>
    </w:p>
    <w:p w14:paraId="01B028B0" w14:textId="77777777" w:rsidR="0071310D" w:rsidRDefault="0071310D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5E15A6A7" w14:textId="67155319" w:rsidR="0071310D" w:rsidRDefault="001D6D3D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41F40">
        <w:rPr>
          <w:rFonts w:ascii="仿宋" w:eastAsia="仿宋" w:hAnsi="仿宋"/>
          <w:sz w:val="32"/>
          <w:szCs w:val="32"/>
        </w:rPr>
        <w:t>海口江东新区园林生态有限公司</w:t>
      </w:r>
      <w:r w:rsidR="004A6D2A">
        <w:rPr>
          <w:rFonts w:ascii="仿宋" w:eastAsia="仿宋" w:hAnsi="仿宋" w:cs="仿宋" w:hint="eastAsia"/>
          <w:sz w:val="32"/>
          <w:szCs w:val="32"/>
        </w:rPr>
        <w:t>：</w:t>
      </w:r>
    </w:p>
    <w:p w14:paraId="7FA72FC8" w14:textId="77777777" w:rsidR="0071310D" w:rsidRDefault="004A6D2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我司承诺如下事项：</w:t>
      </w:r>
    </w:p>
    <w:p w14:paraId="4BE0F7B4" w14:textId="283D14C3" w:rsidR="0071310D" w:rsidRDefault="004A6D2A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我司已对贵司所出售砂石质量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进行检测</w:t>
      </w:r>
      <w:r w:rsidR="001D6D3D">
        <w:rPr>
          <w:rFonts w:ascii="仿宋" w:eastAsia="仿宋" w:hAnsi="仿宋" w:cs="仿宋" w:hint="eastAsia"/>
          <w:sz w:val="32"/>
          <w:szCs w:val="32"/>
        </w:rPr>
        <w:t>及复核</w:t>
      </w:r>
      <w:r>
        <w:rPr>
          <w:rFonts w:ascii="仿宋" w:eastAsia="仿宋" w:hAnsi="仿宋" w:cs="仿宋" w:hint="eastAsia"/>
          <w:sz w:val="32"/>
          <w:szCs w:val="32"/>
        </w:rPr>
        <w:t>，贵司所出售砂石质量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完全符合我司建设或使用的</w:t>
      </w:r>
      <w:r w:rsidR="001D6D3D">
        <w:rPr>
          <w:rFonts w:ascii="仿宋" w:eastAsia="仿宋" w:hAnsi="仿宋" w:cs="仿宋" w:hint="eastAsia"/>
          <w:sz w:val="32"/>
          <w:szCs w:val="32"/>
        </w:rPr>
        <w:t>需求</w:t>
      </w:r>
      <w:r>
        <w:rPr>
          <w:rFonts w:ascii="仿宋" w:eastAsia="仿宋" w:hAnsi="仿宋" w:cs="仿宋" w:hint="eastAsia"/>
          <w:sz w:val="32"/>
          <w:szCs w:val="32"/>
        </w:rPr>
        <w:t>。我司对贵司所出售砂石质量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予以认可，不会就砂石质量</w:t>
      </w:r>
      <w:r w:rsidR="001D6D3D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提出异议及任何方式提出权利要求。</w:t>
      </w:r>
    </w:p>
    <w:p w14:paraId="108B8B89" w14:textId="371B8A53" w:rsidR="0071310D" w:rsidRDefault="004A6D2A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我司承诺贵司所</w:t>
      </w:r>
      <w:r w:rsidR="001A7B66">
        <w:rPr>
          <w:rFonts w:ascii="仿宋" w:eastAsia="仿宋" w:hAnsi="仿宋" w:cs="仿宋" w:hint="eastAsia"/>
          <w:sz w:val="32"/>
          <w:szCs w:val="32"/>
        </w:rPr>
        <w:t>采购</w:t>
      </w:r>
      <w:r>
        <w:rPr>
          <w:rFonts w:ascii="仿宋" w:eastAsia="仿宋" w:hAnsi="仿宋" w:cs="仿宋" w:hint="eastAsia"/>
          <w:sz w:val="32"/>
          <w:szCs w:val="32"/>
        </w:rPr>
        <w:t>砂石完全专项专用于我司提交的报价函中的项目，并承担擅自用于报价函中项目以外用途的责任。</w:t>
      </w:r>
    </w:p>
    <w:p w14:paraId="5474C3C3" w14:textId="77777777" w:rsidR="0071310D" w:rsidRDefault="004A6D2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1E86E423" w14:textId="77777777" w:rsidR="0071310D" w:rsidRPr="0051077B" w:rsidRDefault="0071310D" w:rsidP="0051077B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37EAD374" w14:textId="77777777" w:rsidR="0071310D" w:rsidRDefault="0071310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46BEE095" w14:textId="5DD4A227" w:rsidR="0071310D" w:rsidRDefault="004A6D2A" w:rsidP="00E5508A">
      <w:pPr>
        <w:wordWrap w:val="0"/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5508A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（盖章）</w:t>
      </w:r>
    </w:p>
    <w:p w14:paraId="23BA8CFF" w14:textId="3EA2A573" w:rsidR="0071310D" w:rsidRDefault="00E5508A" w:rsidP="00E5508A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日期： 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 w:rsidR="004A6D2A">
        <w:rPr>
          <w:rFonts w:ascii="仿宋" w:eastAsia="仿宋" w:hAnsi="仿宋" w:cs="仿宋" w:hint="eastAsia"/>
          <w:sz w:val="32"/>
          <w:szCs w:val="32"/>
        </w:rPr>
        <w:t>年  月  日</w:t>
      </w:r>
    </w:p>
    <w:p w14:paraId="46BFD672" w14:textId="77777777" w:rsidR="0071310D" w:rsidRDefault="0071310D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4892BC04" w14:textId="77777777" w:rsidR="0071310D" w:rsidRDefault="0071310D"/>
    <w:sectPr w:rsidR="0071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200C" w14:textId="77777777" w:rsidR="007C2E1C" w:rsidRDefault="007C2E1C" w:rsidP="001D6D3D">
      <w:r>
        <w:separator/>
      </w:r>
    </w:p>
  </w:endnote>
  <w:endnote w:type="continuationSeparator" w:id="0">
    <w:p w14:paraId="0E8EEF87" w14:textId="77777777" w:rsidR="007C2E1C" w:rsidRDefault="007C2E1C" w:rsidP="001D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C511" w14:textId="77777777" w:rsidR="007C2E1C" w:rsidRDefault="007C2E1C" w:rsidP="001D6D3D">
      <w:r>
        <w:separator/>
      </w:r>
    </w:p>
  </w:footnote>
  <w:footnote w:type="continuationSeparator" w:id="0">
    <w:p w14:paraId="028903E0" w14:textId="77777777" w:rsidR="007C2E1C" w:rsidRDefault="007C2E1C" w:rsidP="001D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22B403"/>
    <w:multiLevelType w:val="singleLevel"/>
    <w:tmpl w:val="8522B40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25456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BA60BA"/>
    <w:rsid w:val="001842BA"/>
    <w:rsid w:val="001A7B66"/>
    <w:rsid w:val="001D6D3D"/>
    <w:rsid w:val="00230077"/>
    <w:rsid w:val="00341925"/>
    <w:rsid w:val="004A6D2A"/>
    <w:rsid w:val="0051077B"/>
    <w:rsid w:val="0071310D"/>
    <w:rsid w:val="007C2E1C"/>
    <w:rsid w:val="0080752F"/>
    <w:rsid w:val="00974F19"/>
    <w:rsid w:val="00A962FE"/>
    <w:rsid w:val="00D42796"/>
    <w:rsid w:val="00E5508A"/>
    <w:rsid w:val="00F73CEE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BA60BA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8213F"/>
  <w15:docId w15:val="{C8173676-AD2C-4B62-B648-3C4BD27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6D3D"/>
    <w:rPr>
      <w:kern w:val="2"/>
      <w:sz w:val="18"/>
      <w:szCs w:val="18"/>
    </w:rPr>
  </w:style>
  <w:style w:type="paragraph" w:styleId="a5">
    <w:name w:val="footer"/>
    <w:basedOn w:val="a"/>
    <w:link w:val="a6"/>
    <w:rsid w:val="001D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6D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吴 清奋</cp:lastModifiedBy>
  <cp:revision>6</cp:revision>
  <dcterms:created xsi:type="dcterms:W3CDTF">2022-02-24T06:53:00Z</dcterms:created>
  <dcterms:modified xsi:type="dcterms:W3CDTF">2022-05-26T07:08:00Z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27CFD06728794BBBA64E906BD7238284</vt:lpwstr>
  </property>
</Properties>
</file>