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sz w:val="44"/>
          <w:szCs w:val="44"/>
        </w:rPr>
      </w:pPr>
      <w:bookmarkStart w:id="0" w:name="_Toc25453"/>
      <w:bookmarkStart w:id="1" w:name="_Toc1064"/>
      <w:r>
        <w:rPr>
          <w:rFonts w:hint="eastAsia" w:ascii="仿宋" w:hAnsi="仿宋" w:eastAsia="仿宋" w:cs="仿宋"/>
          <w:b/>
          <w:sz w:val="44"/>
          <w:szCs w:val="44"/>
        </w:rPr>
        <w:t>无重大违法记录的声明函</w:t>
      </w:r>
      <w:bookmarkEnd w:id="0"/>
      <w:bookmarkEnd w:id="1"/>
    </w:p>
    <w:p>
      <w:pPr>
        <w:jc w:val="center"/>
        <w:rPr>
          <w:rFonts w:hint="eastAsia" w:ascii="仿宋" w:hAnsi="仿宋" w:eastAsia="仿宋" w:cs="仿宋"/>
          <w:b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海口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江东新区管理局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本公司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（公司名称）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意向参与你局预算、工程结算和竣工财务决算评审业务报名</w:t>
      </w:r>
      <w:r>
        <w:rPr>
          <w:rFonts w:hint="eastAsia" w:ascii="仿宋_GB2312" w:hAnsi="仿宋_GB2312" w:eastAsia="仿宋_GB2312" w:cs="仿宋_GB2312"/>
          <w:sz w:val="32"/>
          <w:szCs w:val="32"/>
        </w:rPr>
        <w:t>，现承诺：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我公司参加政府采购活动近三年内，在经营活动中没有重大违法记录。</w:t>
      </w:r>
      <w:bookmarkStart w:id="2" w:name="_GoBack"/>
      <w:bookmarkEnd w:id="2"/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left="0" w:leftChars="0" w:firstLine="720" w:firstLineChars="225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如违反以上承诺，本公司愿承担一切法律责任。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名称：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（盖公章）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法定代表人或授权代表（签字）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500" w:lineRule="exact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日期：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yYWZhMDdmN2M2YTQxOWY2MzcwZjc0MGZkY2U5YTMifQ=="/>
  </w:docVars>
  <w:rsids>
    <w:rsidRoot w:val="32CF625C"/>
    <w:rsid w:val="01FD7D01"/>
    <w:rsid w:val="074A5069"/>
    <w:rsid w:val="09BB4E6B"/>
    <w:rsid w:val="0F93174F"/>
    <w:rsid w:val="168B1A72"/>
    <w:rsid w:val="2B0A5C10"/>
    <w:rsid w:val="32CF625C"/>
    <w:rsid w:val="39D15E93"/>
    <w:rsid w:val="48617B94"/>
    <w:rsid w:val="487438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 Indent"/>
    <w:basedOn w:val="1"/>
    <w:qFormat/>
    <w:uiPriority w:val="0"/>
    <w:pPr>
      <w:spacing w:after="120"/>
      <w:ind w:left="420" w:leftChars="200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秀英区</Company>
  <Pages>1</Pages>
  <Words>145</Words>
  <Characters>145</Characters>
  <Lines>0</Lines>
  <Paragraphs>0</Paragraphs>
  <TotalTime>6</TotalTime>
  <ScaleCrop>false</ScaleCrop>
  <LinksUpToDate>false</LinksUpToDate>
  <CharactersWithSpaces>238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2020-06-04T09:31:00Z</dcterms:created>
  <dc:creator>罗文德</dc:creator>
  <cp:lastModifiedBy>恋</cp:lastModifiedBy>
  <dcterms:modified xsi:type="dcterms:W3CDTF">2023-03-24T04:14:09Z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681DE785400349418B307906494EB146</vt:lpwstr>
  </property>
</Properties>
</file>