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桂林洋大道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both"/>
        <w:rPr>
          <w:color w:val="0000FF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桂林洋大道项目业主为海口市路桥建设投资有限公司，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项目位于江东新区，起点为海口经济学院南侧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的规划路，终点为江东大道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道路全长约6.41km，红线宽度40m，道路规划为城市主干路。主要建设内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容包括道路工程、交通工程、桥梁工程、给水工程、排水工程、照明工程（含多杆）、绿化工程、缆线沟工程等。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项目工期为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0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年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11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13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日至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4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年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12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30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日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bidi="ar"/>
        </w:rPr>
        <w:t>该项目202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 w:bidi="ar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bidi="ar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bidi="ar"/>
        </w:rPr>
        <w:t>到位资金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 w:bidi="ar"/>
        </w:rPr>
        <w:t>8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 w:bidi="ar"/>
        </w:rPr>
        <w:t>8649.98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bidi="ar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bidi="ar"/>
        </w:rPr>
        <w:t>其中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 w:bidi="ar"/>
        </w:rPr>
        <w:t>2020年抗疫国债6000万元，2021年地债资金15365万元，2022年地债资金40000万元，2023年地债资金25700万元、市财力1584.98万元。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该项目总体目标:按计划完成项目建设，5.8公里段通车目标，解决项目周边出行需求。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sz w:val="24"/>
                <w:highlight w:val="none"/>
              </w:rPr>
              <w:t>建设（改造、修缮）工程量</w:t>
            </w:r>
          </w:p>
        </w:tc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5800米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竣工验收合格率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98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5000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桂林洋大道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7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47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854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854" w:type="dxa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854" w:type="dxa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产出质量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905" w:type="dxa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386" w:type="dxa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产出质量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桂林洋大道的建设有利于连接起步区与临空经济区，有效的推进江东新区的发展，为江东新区的发展提供便利交通条件，该项目的建设将有效的完善高教科研组团内的交通设施条件，为加快建设海南自贸港提供基础设施需求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27284.98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截至2023.12.31支出进度为100%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项目的建设将更好的服务于国际高教科研组团，加强周边大学城、美丽乡村建设、农业公园与国际、国内城市之间的联系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各专业工程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D9B663-40C8-429F-9AF3-8640A4D8A91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A1E9B4C-775B-474A-98BF-B0D6F6627896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1B94319-5C08-4D1B-9974-906F86B88940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AC5E69E-8D70-444C-874C-FD3AFE35EE1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5E66859-2B69-4B70-82AA-ECFEE44238B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4C65F5"/>
    <w:rsid w:val="02CB6390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886C01"/>
    <w:rsid w:val="0DBB40F2"/>
    <w:rsid w:val="0DE47EA0"/>
    <w:rsid w:val="0E9A79D6"/>
    <w:rsid w:val="0EF45DC7"/>
    <w:rsid w:val="10BE374E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7FB2C27"/>
    <w:rsid w:val="180C39B2"/>
    <w:rsid w:val="190A44B1"/>
    <w:rsid w:val="19263C3A"/>
    <w:rsid w:val="19316574"/>
    <w:rsid w:val="19795372"/>
    <w:rsid w:val="19AA72EE"/>
    <w:rsid w:val="1AC1553C"/>
    <w:rsid w:val="1B007691"/>
    <w:rsid w:val="1C4E26A0"/>
    <w:rsid w:val="1CB1400C"/>
    <w:rsid w:val="1DBB2B25"/>
    <w:rsid w:val="1E122B23"/>
    <w:rsid w:val="1E312225"/>
    <w:rsid w:val="1E5510E3"/>
    <w:rsid w:val="1F25228A"/>
    <w:rsid w:val="1F737768"/>
    <w:rsid w:val="1F78690B"/>
    <w:rsid w:val="20281024"/>
    <w:rsid w:val="20784192"/>
    <w:rsid w:val="20B5758E"/>
    <w:rsid w:val="23335B9D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35C1C6B"/>
    <w:rsid w:val="435E1F18"/>
    <w:rsid w:val="44273DE2"/>
    <w:rsid w:val="44641F69"/>
    <w:rsid w:val="449F4DAD"/>
    <w:rsid w:val="44B278BB"/>
    <w:rsid w:val="44B939E4"/>
    <w:rsid w:val="461E0D18"/>
    <w:rsid w:val="464F2DD5"/>
    <w:rsid w:val="467C5C77"/>
    <w:rsid w:val="47C55320"/>
    <w:rsid w:val="48AD4573"/>
    <w:rsid w:val="493354CD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D85B6D"/>
    <w:rsid w:val="54E47B8F"/>
    <w:rsid w:val="54FE4F3A"/>
    <w:rsid w:val="55A57892"/>
    <w:rsid w:val="55E95564"/>
    <w:rsid w:val="578A390E"/>
    <w:rsid w:val="57D636C9"/>
    <w:rsid w:val="59D74C62"/>
    <w:rsid w:val="59E1651D"/>
    <w:rsid w:val="5A3B0856"/>
    <w:rsid w:val="5A4B6F13"/>
    <w:rsid w:val="5A6A79F7"/>
    <w:rsid w:val="5B83605B"/>
    <w:rsid w:val="5BE12E31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38B4D85"/>
    <w:rsid w:val="643A4188"/>
    <w:rsid w:val="65411CA7"/>
    <w:rsid w:val="65694914"/>
    <w:rsid w:val="67B21E4C"/>
    <w:rsid w:val="68024B96"/>
    <w:rsid w:val="68903265"/>
    <w:rsid w:val="6A893A8D"/>
    <w:rsid w:val="6A927E4E"/>
    <w:rsid w:val="6B657B2B"/>
    <w:rsid w:val="6C02565A"/>
    <w:rsid w:val="6C8B5B44"/>
    <w:rsid w:val="6E6E68A0"/>
    <w:rsid w:val="6EB377AA"/>
    <w:rsid w:val="6EF4669C"/>
    <w:rsid w:val="6FB6700B"/>
    <w:rsid w:val="701D3C49"/>
    <w:rsid w:val="706D6ACA"/>
    <w:rsid w:val="710022AC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91F742A"/>
    <w:rsid w:val="79B576B5"/>
    <w:rsid w:val="79F5363F"/>
    <w:rsid w:val="7B2F66D1"/>
    <w:rsid w:val="7B76655D"/>
    <w:rsid w:val="7BBF5BC9"/>
    <w:rsid w:val="7CC330B9"/>
    <w:rsid w:val="7CE205E6"/>
    <w:rsid w:val="7D1D1C9F"/>
    <w:rsid w:val="7EDF397E"/>
    <w:rsid w:val="7F9F0DA7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2055</Words>
  <Characters>2215</Characters>
  <Lines>53</Lines>
  <Paragraphs>14</Paragraphs>
  <TotalTime>1</TotalTime>
  <ScaleCrop>false</ScaleCrop>
  <LinksUpToDate>false</LinksUpToDate>
  <CharactersWithSpaces>2216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C21460216617488FA79047B7FC50B336_13</vt:lpwstr>
  </property>
</Properties>
</file>