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桂林洋大道项目支出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41605725"/>
    <w:rsid w:val="41B07122"/>
    <w:rsid w:val="432866ED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2024-04-28T07:34:11Z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B8C01DFE00094CA48BCCCC4F5D45A53C_13</vt:lpwstr>
  </property>
</Properties>
</file>