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美兰机场快速通道工程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支出绩效评价指标体系表</w:t>
      </w:r>
    </w:p>
    <w:p/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竣工验收合格率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项目按计划开工率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Cs w:val="21"/>
              </w:rPr>
              <w:t>经济成本指标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项目完成投资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8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u w:val="none"/>
                <w:lang w:bidi="ar"/>
              </w:rPr>
              <w:t>社会效益指标</w:t>
            </w:r>
          </w:p>
        </w:tc>
        <w:tc>
          <w:tcPr>
            <w:tcW w:w="2575" w:type="dxa"/>
            <w:vAlign w:val="center"/>
          </w:tcPr>
          <w:p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122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6C3F75DB"/>
    <w:rsid w:val="000371CA"/>
    <w:rsid w:val="016A5229"/>
    <w:rsid w:val="04785EAF"/>
    <w:rsid w:val="05FB641E"/>
    <w:rsid w:val="0CA77331"/>
    <w:rsid w:val="0FB7733C"/>
    <w:rsid w:val="11E97BC5"/>
    <w:rsid w:val="14EF1875"/>
    <w:rsid w:val="16A36DBB"/>
    <w:rsid w:val="16B9038D"/>
    <w:rsid w:val="17214184"/>
    <w:rsid w:val="17B659EF"/>
    <w:rsid w:val="17D71404"/>
    <w:rsid w:val="1A711864"/>
    <w:rsid w:val="24B228BF"/>
    <w:rsid w:val="28CA01D8"/>
    <w:rsid w:val="2B556927"/>
    <w:rsid w:val="2BC84B7C"/>
    <w:rsid w:val="41605725"/>
    <w:rsid w:val="41B07122"/>
    <w:rsid w:val="4B58121B"/>
    <w:rsid w:val="52595FA5"/>
    <w:rsid w:val="54680ECA"/>
    <w:rsid w:val="56292132"/>
    <w:rsid w:val="5ADB6F28"/>
    <w:rsid w:val="6721001D"/>
    <w:rsid w:val="6AB525A4"/>
    <w:rsid w:val="6BCE1834"/>
    <w:rsid w:val="6C3F75DB"/>
    <w:rsid w:val="713734FD"/>
    <w:rsid w:val="747F7695"/>
    <w:rsid w:val="75564F56"/>
    <w:rsid w:val="79E1494E"/>
    <w:rsid w:val="7A7A445B"/>
    <w:rsid w:val="7C4B7160"/>
    <w:rsid w:val="7FA06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964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231</Characters>
  <Lines>0</Lines>
  <Paragraphs>0</Paragraphs>
  <TotalTime>0</TotalTime>
  <ScaleCrop>false</ScaleCrop>
  <LinksUpToDate>false</LinksUpToDate>
  <CharactersWithSpaces>231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2023-06-06T04:10:00Z</dcterms:created>
  <dc:creator>恋</dc:creator>
  <cp:lastModifiedBy>清风拂柳</cp:lastModifiedBy>
  <dcterms:modified xsi:type="dcterms:W3CDTF">2024-04-28T07:36:25Z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B8C01DFE00094CA48BCCCC4F5D45A53C_13</vt:lpwstr>
  </property>
</Properties>
</file>