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>
      <w:pPr>
        <w:pStyle w:val="7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2023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年海口市海上综合执法码头及配套路网项目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</w:pP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海口市海上综合执法码头及配套路网项目业主为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海口市恒慧基础建设有限公司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（变更前名称：海口江东新区基础建设有限公司）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，项目新建码头岸线总长度为896m（其中执法码头区岸线824m，保障区岸线50m，保障船提升区岸线22m），共形成31个泊位。主要建设内容包括新建码头工程、疏浚工程、建筑工程、安装工程、道路工程以及室外水电、停车场、港区绿化、导助航等附属设施工程。项目总投172069.46万元，其中工程费用50991.02万元，工程建设其它费用117545.61万元（其中土地房屋征收补偿费110351.29万元，该费用以市政府批复为准，资金使用以市财政局意见为准），预备费2909.27万元，建设单位管理费623.56万元。该项目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2023年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共计获得资金4276.44万元，其中2023年地债资金3500万元，财政部门预算资金776.44万元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年的目标是完成进港道路提交施工工作面1200m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提交工作面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1200米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3000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/>
              </w:rPr>
              <w:t>安全事故发生数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=0起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对海口市海上综合执法码头及配套路网项目开展部门评价，促进部门提升预算绩效管理工作水平，强化部门支出责任，规范资金管理行为，提高财政资金使用效益。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工作面长度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工作面长度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本项目的实施将改变周边的基础设施条件，为周边经济带来发展机遇，直接效益是增加了周边地区土地的无形价值，间接效益是促进当地经济文化与外地的交流所带来的长远发展潜力。项目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已纳入政府投资项目计划，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年共到位资金4276.44万元，其中2023年地债资金3500万元，财政部门预算资金776.44万元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截至2023.12.31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本项目是海口市的江东新区基础设施的重要组成部分，本项目的建设加快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海南自由贸易港建设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进展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满足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海甸溪畅通工程码头搬迁的需要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是维护国家领土主权、保卫与巩固我国南海海域权益的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重要保障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也是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进行全面深化南海全海域定期巡航执法工作的重要后方保障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本项目建设具有重要意义。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1FC66C"/>
    <w:multiLevelType w:val="singleLevel"/>
    <w:tmpl w:val="A91FC66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4012D0"/>
    <w:rsid w:val="02CB6390"/>
    <w:rsid w:val="040B460D"/>
    <w:rsid w:val="04621786"/>
    <w:rsid w:val="05787E8E"/>
    <w:rsid w:val="0626600A"/>
    <w:rsid w:val="06F95DEE"/>
    <w:rsid w:val="08093106"/>
    <w:rsid w:val="08AB5F34"/>
    <w:rsid w:val="08AF5C9C"/>
    <w:rsid w:val="08EE6740"/>
    <w:rsid w:val="09CA4EA0"/>
    <w:rsid w:val="0A092149"/>
    <w:rsid w:val="0A787E3B"/>
    <w:rsid w:val="0AC273C6"/>
    <w:rsid w:val="0AC94BD1"/>
    <w:rsid w:val="0BD17C84"/>
    <w:rsid w:val="0BDE5F87"/>
    <w:rsid w:val="0CED2255"/>
    <w:rsid w:val="0DB61183"/>
    <w:rsid w:val="0DBB40F2"/>
    <w:rsid w:val="0DE47EA0"/>
    <w:rsid w:val="0E015633"/>
    <w:rsid w:val="0E9A79D6"/>
    <w:rsid w:val="0F5C4C96"/>
    <w:rsid w:val="109B1E27"/>
    <w:rsid w:val="1119059B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652225F"/>
    <w:rsid w:val="16630DA5"/>
    <w:rsid w:val="1682257B"/>
    <w:rsid w:val="180C39B2"/>
    <w:rsid w:val="19005526"/>
    <w:rsid w:val="190A44B1"/>
    <w:rsid w:val="19263C3A"/>
    <w:rsid w:val="19316574"/>
    <w:rsid w:val="19795372"/>
    <w:rsid w:val="197F4ADC"/>
    <w:rsid w:val="19AA72EE"/>
    <w:rsid w:val="1AC1553C"/>
    <w:rsid w:val="1B007691"/>
    <w:rsid w:val="1B813F32"/>
    <w:rsid w:val="1CB1400C"/>
    <w:rsid w:val="1DBB2B25"/>
    <w:rsid w:val="1E122B23"/>
    <w:rsid w:val="1E312225"/>
    <w:rsid w:val="1E5510E3"/>
    <w:rsid w:val="1F25228A"/>
    <w:rsid w:val="20281024"/>
    <w:rsid w:val="20B5758E"/>
    <w:rsid w:val="23335B9D"/>
    <w:rsid w:val="23EF1B0E"/>
    <w:rsid w:val="247A1B51"/>
    <w:rsid w:val="257428D1"/>
    <w:rsid w:val="257D2F38"/>
    <w:rsid w:val="25900E53"/>
    <w:rsid w:val="27E81586"/>
    <w:rsid w:val="28B735AC"/>
    <w:rsid w:val="28D74D77"/>
    <w:rsid w:val="29B57C78"/>
    <w:rsid w:val="2AB57C33"/>
    <w:rsid w:val="2AE457DA"/>
    <w:rsid w:val="2B336677"/>
    <w:rsid w:val="2C192B4A"/>
    <w:rsid w:val="2C6C75EA"/>
    <w:rsid w:val="2C8221BC"/>
    <w:rsid w:val="2D7160E8"/>
    <w:rsid w:val="2D9F1EA3"/>
    <w:rsid w:val="2DA417DD"/>
    <w:rsid w:val="2DD223FC"/>
    <w:rsid w:val="2E9826F7"/>
    <w:rsid w:val="30483FA0"/>
    <w:rsid w:val="30BB4EA6"/>
    <w:rsid w:val="310402CC"/>
    <w:rsid w:val="31072BFB"/>
    <w:rsid w:val="31437427"/>
    <w:rsid w:val="326C58E4"/>
    <w:rsid w:val="340F7934"/>
    <w:rsid w:val="34C8661B"/>
    <w:rsid w:val="35EC6776"/>
    <w:rsid w:val="35F47B9E"/>
    <w:rsid w:val="35F728BC"/>
    <w:rsid w:val="3714005C"/>
    <w:rsid w:val="37372992"/>
    <w:rsid w:val="37C51992"/>
    <w:rsid w:val="38042CB3"/>
    <w:rsid w:val="38B37090"/>
    <w:rsid w:val="390C1A27"/>
    <w:rsid w:val="3ABA6910"/>
    <w:rsid w:val="3B0A2EB0"/>
    <w:rsid w:val="3B500164"/>
    <w:rsid w:val="3B59178B"/>
    <w:rsid w:val="3C444B0B"/>
    <w:rsid w:val="3D653DE4"/>
    <w:rsid w:val="3E4B066F"/>
    <w:rsid w:val="3FBB4BCB"/>
    <w:rsid w:val="405D14CB"/>
    <w:rsid w:val="41253788"/>
    <w:rsid w:val="418D0587"/>
    <w:rsid w:val="41B37671"/>
    <w:rsid w:val="41D43D0C"/>
    <w:rsid w:val="41D473A2"/>
    <w:rsid w:val="431E4E21"/>
    <w:rsid w:val="435E1F18"/>
    <w:rsid w:val="437C46E2"/>
    <w:rsid w:val="44273DE2"/>
    <w:rsid w:val="449F4DAD"/>
    <w:rsid w:val="44B278BB"/>
    <w:rsid w:val="44B939E4"/>
    <w:rsid w:val="461E0D18"/>
    <w:rsid w:val="464F2DD5"/>
    <w:rsid w:val="465C46B6"/>
    <w:rsid w:val="467C5C77"/>
    <w:rsid w:val="47C55320"/>
    <w:rsid w:val="49B72F9D"/>
    <w:rsid w:val="49C0331C"/>
    <w:rsid w:val="4AA6125F"/>
    <w:rsid w:val="4B5A13DB"/>
    <w:rsid w:val="4B820499"/>
    <w:rsid w:val="4C1448F5"/>
    <w:rsid w:val="4C625BDA"/>
    <w:rsid w:val="4D2F07A0"/>
    <w:rsid w:val="4D650FE4"/>
    <w:rsid w:val="4DA54A39"/>
    <w:rsid w:val="4DF033CB"/>
    <w:rsid w:val="4DFF0279"/>
    <w:rsid w:val="4E414DDC"/>
    <w:rsid w:val="4E583744"/>
    <w:rsid w:val="4F574F3D"/>
    <w:rsid w:val="4FB54242"/>
    <w:rsid w:val="52C426C7"/>
    <w:rsid w:val="53AA3676"/>
    <w:rsid w:val="54D85B6D"/>
    <w:rsid w:val="54E47B8F"/>
    <w:rsid w:val="54FE4F3A"/>
    <w:rsid w:val="55A57892"/>
    <w:rsid w:val="578A390E"/>
    <w:rsid w:val="57D636C9"/>
    <w:rsid w:val="589231D3"/>
    <w:rsid w:val="59D74C62"/>
    <w:rsid w:val="59E1651D"/>
    <w:rsid w:val="5A3B0856"/>
    <w:rsid w:val="5A4B6F13"/>
    <w:rsid w:val="5A6A79F7"/>
    <w:rsid w:val="5AC40FFA"/>
    <w:rsid w:val="5BA47F10"/>
    <w:rsid w:val="5BF510A0"/>
    <w:rsid w:val="5F367622"/>
    <w:rsid w:val="5F3F3404"/>
    <w:rsid w:val="5F905550"/>
    <w:rsid w:val="61394EFD"/>
    <w:rsid w:val="617F6B7B"/>
    <w:rsid w:val="61AB5485"/>
    <w:rsid w:val="62806640"/>
    <w:rsid w:val="63636628"/>
    <w:rsid w:val="64E55427"/>
    <w:rsid w:val="65411CA7"/>
    <w:rsid w:val="65694914"/>
    <w:rsid w:val="67B21E4C"/>
    <w:rsid w:val="68024B96"/>
    <w:rsid w:val="68903265"/>
    <w:rsid w:val="69C434E2"/>
    <w:rsid w:val="6A893A8D"/>
    <w:rsid w:val="6B657B2B"/>
    <w:rsid w:val="6C02565A"/>
    <w:rsid w:val="6C8B5B44"/>
    <w:rsid w:val="6E6E68A0"/>
    <w:rsid w:val="6EB377AA"/>
    <w:rsid w:val="6FB6700B"/>
    <w:rsid w:val="701D3C49"/>
    <w:rsid w:val="710022AC"/>
    <w:rsid w:val="725E09BE"/>
    <w:rsid w:val="727437E0"/>
    <w:rsid w:val="74C3652D"/>
    <w:rsid w:val="757F5777"/>
    <w:rsid w:val="764C182F"/>
    <w:rsid w:val="7654409C"/>
    <w:rsid w:val="7704672F"/>
    <w:rsid w:val="77175582"/>
    <w:rsid w:val="791F742A"/>
    <w:rsid w:val="7AAD4AD1"/>
    <w:rsid w:val="7B2F66D1"/>
    <w:rsid w:val="7B76655D"/>
    <w:rsid w:val="7BBF5BC9"/>
    <w:rsid w:val="7CE205E6"/>
    <w:rsid w:val="7D1D1C9F"/>
    <w:rsid w:val="7DCA5CC5"/>
    <w:rsid w:val="7EDF397E"/>
    <w:rsid w:val="7F3E68B7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paragraph" w:styleId="8">
    <w:name w:val="Body Text First Indent 2"/>
    <w:basedOn w:val="4"/>
    <w:autoRedefine/>
    <w:unhideWhenUsed/>
    <w:qFormat/>
    <w:uiPriority w:val="99"/>
    <w:pPr>
      <w:ind w:firstLine="420" w:firstLineChars="200"/>
    </w:p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2005</Words>
  <Characters>2167</Characters>
  <Lines>1</Lines>
  <Paragraphs>1</Paragraphs>
  <TotalTime>4</TotalTime>
  <ScaleCrop>false</ScaleCrop>
  <LinksUpToDate>false</LinksUpToDate>
  <CharactersWithSpaces>2167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清风拂柳</cp:lastModifiedBy>
  <dcterms:modified xsi:type="dcterms:W3CDTF">2024-05-08T15:09:23Z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233A69E4CD0A42CA9A878C1EDA670DEE</vt:lpwstr>
  </property>
</Properties>
</file>