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海文南路市政化改造工程项目支出绩效评价指标体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系表</w:t>
      </w:r>
    </w:p>
    <w:p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  <w:t>获得工作面长度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hMjlhOWRlM2Q1MmYxZTRhYWM4ZTRiZmQ1Y2QwNzkifQ=="/>
  </w:docVars>
  <w:rsids>
    <w:rsidRoot w:val="6C3F75DB"/>
    <w:rsid w:val="000371CA"/>
    <w:rsid w:val="016A5229"/>
    <w:rsid w:val="04785EAF"/>
    <w:rsid w:val="0CA77331"/>
    <w:rsid w:val="0FB7733C"/>
    <w:rsid w:val="11E97BC5"/>
    <w:rsid w:val="14EF1875"/>
    <w:rsid w:val="15165F8A"/>
    <w:rsid w:val="16A36DBB"/>
    <w:rsid w:val="16B9038D"/>
    <w:rsid w:val="17214184"/>
    <w:rsid w:val="17D71404"/>
    <w:rsid w:val="17FA1B1A"/>
    <w:rsid w:val="1A711864"/>
    <w:rsid w:val="24B228BF"/>
    <w:rsid w:val="28CA01D8"/>
    <w:rsid w:val="2B556927"/>
    <w:rsid w:val="2BC84B7C"/>
    <w:rsid w:val="2D5377D8"/>
    <w:rsid w:val="2FAC4981"/>
    <w:rsid w:val="3EAD7F28"/>
    <w:rsid w:val="41605725"/>
    <w:rsid w:val="41B07122"/>
    <w:rsid w:val="43D820E5"/>
    <w:rsid w:val="4B58121B"/>
    <w:rsid w:val="4F5A37B4"/>
    <w:rsid w:val="52595FA5"/>
    <w:rsid w:val="52AA6A07"/>
    <w:rsid w:val="54680ECA"/>
    <w:rsid w:val="56292132"/>
    <w:rsid w:val="57CF6D09"/>
    <w:rsid w:val="5D21641C"/>
    <w:rsid w:val="61FC4B9F"/>
    <w:rsid w:val="660758C0"/>
    <w:rsid w:val="6721001D"/>
    <w:rsid w:val="68C20D3D"/>
    <w:rsid w:val="6AB525A4"/>
    <w:rsid w:val="6BCE1834"/>
    <w:rsid w:val="6C3F75DB"/>
    <w:rsid w:val="6E286B3B"/>
    <w:rsid w:val="6EB365E5"/>
    <w:rsid w:val="705665BB"/>
    <w:rsid w:val="713734FD"/>
    <w:rsid w:val="73FB7799"/>
    <w:rsid w:val="747F7695"/>
    <w:rsid w:val="75564F56"/>
    <w:rsid w:val="79E1494E"/>
    <w:rsid w:val="7A7A445B"/>
    <w:rsid w:val="7D7611DC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216</Words>
  <Characters>227</Characters>
  <Lines>0</Lines>
  <Paragraphs>0</Paragraphs>
  <TotalTime>0</TotalTime>
  <ScaleCrop>false</ScaleCrop>
  <LinksUpToDate>false</LinksUpToDate>
  <CharactersWithSpaces>227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小李</cp:lastModifiedBy>
  <dcterms:modified xsi:type="dcterms:W3CDTF">2023-06-08T08:30:35Z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B5C4B442BC0B46A8A92AAE762769B81A_11</vt:lpwstr>
  </property>
</Properties>
</file>