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江东大道二期西段综合管廊项目支出绩效评价指标体系表</w:t>
      </w:r>
    </w:p>
    <w:p/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  <w:t>建设(改造、修缮)工程量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6C3F75DB"/>
    <w:rsid w:val="000371CA"/>
    <w:rsid w:val="016A5229"/>
    <w:rsid w:val="04785EAF"/>
    <w:rsid w:val="076826D0"/>
    <w:rsid w:val="0CA77331"/>
    <w:rsid w:val="0FB7733C"/>
    <w:rsid w:val="10C1301E"/>
    <w:rsid w:val="11E97BC5"/>
    <w:rsid w:val="14EF1875"/>
    <w:rsid w:val="15165F8A"/>
    <w:rsid w:val="16A36DBB"/>
    <w:rsid w:val="16B9038D"/>
    <w:rsid w:val="17214184"/>
    <w:rsid w:val="17D71404"/>
    <w:rsid w:val="17FA1B1A"/>
    <w:rsid w:val="1A711864"/>
    <w:rsid w:val="24B228BF"/>
    <w:rsid w:val="28CA01D8"/>
    <w:rsid w:val="2B556927"/>
    <w:rsid w:val="2BC84B7C"/>
    <w:rsid w:val="2D5377D8"/>
    <w:rsid w:val="2FAC4981"/>
    <w:rsid w:val="3EAD7F28"/>
    <w:rsid w:val="41605725"/>
    <w:rsid w:val="41B07122"/>
    <w:rsid w:val="43D820E5"/>
    <w:rsid w:val="449F1C1A"/>
    <w:rsid w:val="48EC4EBF"/>
    <w:rsid w:val="4B58121B"/>
    <w:rsid w:val="4C6B1581"/>
    <w:rsid w:val="4F5A37B4"/>
    <w:rsid w:val="52595FA5"/>
    <w:rsid w:val="54680ECA"/>
    <w:rsid w:val="56292132"/>
    <w:rsid w:val="57CF6D09"/>
    <w:rsid w:val="5D21641C"/>
    <w:rsid w:val="660758C0"/>
    <w:rsid w:val="6721001D"/>
    <w:rsid w:val="68C20D3D"/>
    <w:rsid w:val="6AB525A4"/>
    <w:rsid w:val="6BCE1834"/>
    <w:rsid w:val="6C3F75DB"/>
    <w:rsid w:val="6EB365E5"/>
    <w:rsid w:val="705665BB"/>
    <w:rsid w:val="713734FD"/>
    <w:rsid w:val="73FB7799"/>
    <w:rsid w:val="747F7695"/>
    <w:rsid w:val="75564F56"/>
    <w:rsid w:val="781943B6"/>
    <w:rsid w:val="79E1494E"/>
    <w:rsid w:val="7A7A445B"/>
    <w:rsid w:val="7D7611DC"/>
    <w:rsid w:val="7FA0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216</Words>
  <Characters>226</Characters>
  <Lines>0</Lines>
  <Paragraphs>0</Paragraphs>
  <TotalTime>2</TotalTime>
  <ScaleCrop>false</ScaleCrop>
  <LinksUpToDate>false</LinksUpToDate>
  <CharactersWithSpaces>226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2023-06-06T04:10:00Z</dcterms:created>
  <dc:creator>恋</dc:creator>
  <cp:lastModifiedBy>清风拂柳</cp:lastModifiedBy>
  <dcterms:modified xsi:type="dcterms:W3CDTF">2024-04-28T08:53:01Z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B5C4B442BC0B46A8A92AAE762769B81A_11</vt:lpwstr>
  </property>
</Properties>
</file>