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"/>
        </w:rPr>
        <w:t>3</w:t>
      </w:r>
    </w:p>
    <w:p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江东新区房屋建筑工程规划核验情况表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3059"/>
        <w:gridCol w:w="1213"/>
        <w:gridCol w:w="1644"/>
        <w:gridCol w:w="1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319" w:type="dxa"/>
            <w:gridSpan w:val="4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305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3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施工单位</w:t>
            </w:r>
          </w:p>
        </w:tc>
        <w:tc>
          <w:tcPr>
            <w:tcW w:w="3047" w:type="dxa"/>
            <w:gridSpan w:val="2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设计单位</w:t>
            </w:r>
          </w:p>
        </w:tc>
        <w:tc>
          <w:tcPr>
            <w:tcW w:w="305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3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监理单位</w:t>
            </w:r>
          </w:p>
        </w:tc>
        <w:tc>
          <w:tcPr>
            <w:tcW w:w="3047" w:type="dxa"/>
            <w:gridSpan w:val="2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投资类型</w:t>
            </w:r>
          </w:p>
        </w:tc>
        <w:tc>
          <w:tcPr>
            <w:tcW w:w="305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（□社会投资/□政府投资）</w:t>
            </w:r>
          </w:p>
        </w:tc>
        <w:tc>
          <w:tcPr>
            <w:tcW w:w="1213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项目类型</w:t>
            </w:r>
          </w:p>
        </w:tc>
        <w:tc>
          <w:tcPr>
            <w:tcW w:w="3047" w:type="dxa"/>
            <w:gridSpan w:val="2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（□办公/□医院/□学校/□商业/□住宅/□其他服务性建筑/□工业建筑）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建设阶段</w:t>
            </w:r>
          </w:p>
        </w:tc>
        <w:tc>
          <w:tcPr>
            <w:tcW w:w="305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（□地下室/□正负零至主体封顶/□主体封顶至竣工验收）</w:t>
            </w:r>
          </w:p>
        </w:tc>
        <w:tc>
          <w:tcPr>
            <w:tcW w:w="1213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质监站</w:t>
            </w:r>
          </w:p>
        </w:tc>
        <w:tc>
          <w:tcPr>
            <w:tcW w:w="3047" w:type="dxa"/>
            <w:gridSpan w:val="2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（□市站/□区站）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"/>
              </w:rPr>
              <w:t>项目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305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内容</w:t>
            </w:r>
          </w:p>
        </w:tc>
        <w:tc>
          <w:tcPr>
            <w:tcW w:w="2857" w:type="dxa"/>
            <w:gridSpan w:val="2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"/>
              </w:rPr>
              <w:t>核验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结果</w:t>
            </w:r>
          </w:p>
        </w:tc>
        <w:tc>
          <w:tcPr>
            <w:tcW w:w="1403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0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建设工程放线、±0.00 标高、主体封顶等节点，是否符合规划条件</w:t>
            </w:r>
          </w:p>
        </w:tc>
        <w:tc>
          <w:tcPr>
            <w:tcW w:w="2857" w:type="dxa"/>
            <w:gridSpan w:val="2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（□是/□否）</w:t>
            </w:r>
          </w:p>
        </w:tc>
        <w:tc>
          <w:tcPr>
            <w:tcW w:w="1403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1203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0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建设工程实际建设内容是否与规划设计报建文本一致</w:t>
            </w:r>
          </w:p>
        </w:tc>
        <w:tc>
          <w:tcPr>
            <w:tcW w:w="2857" w:type="dxa"/>
            <w:gridSpan w:val="2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（□是/□否）</w:t>
            </w:r>
          </w:p>
        </w:tc>
        <w:tc>
          <w:tcPr>
            <w:tcW w:w="1403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6" w:hRule="atLeast"/>
        </w:trPr>
        <w:tc>
          <w:tcPr>
            <w:tcW w:w="1203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设计单位</w:t>
            </w:r>
          </w:p>
        </w:tc>
        <w:tc>
          <w:tcPr>
            <w:tcW w:w="305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（项目负责人签字并盖章） </w:t>
            </w:r>
          </w:p>
        </w:tc>
        <w:tc>
          <w:tcPr>
            <w:tcW w:w="1213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施工单位</w:t>
            </w:r>
          </w:p>
        </w:tc>
        <w:tc>
          <w:tcPr>
            <w:tcW w:w="3047" w:type="dxa"/>
            <w:gridSpan w:val="2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（项目负责人签字并盖章）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</w:trPr>
        <w:tc>
          <w:tcPr>
            <w:tcW w:w="1203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监理单位</w:t>
            </w:r>
          </w:p>
        </w:tc>
        <w:tc>
          <w:tcPr>
            <w:tcW w:w="30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（项目负责人签字并盖章）</w:t>
            </w:r>
          </w:p>
        </w:tc>
        <w:tc>
          <w:tcPr>
            <w:tcW w:w="1213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3047" w:type="dxa"/>
            <w:gridSpan w:val="2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（项目负责人签字并盖章）</w:t>
            </w:r>
          </w:p>
        </w:tc>
      </w:tr>
    </w:tbl>
    <w:p>
      <w:pPr>
        <w:rPr>
          <w:rFonts w:hint="eastAsia" w:ascii="仿宋" w:hAnsi="仿宋" w:eastAsia="仿宋" w:cs="仿宋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2651A3D-8026-46CA-9C15-C9285D9CC180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"/>
                            </w:rPr>
                          </w:pPr>
                          <w:r>
                            <w:rPr>
                              <w:rFonts w:hint="eastAsia"/>
                              <w:lang w:eastAsia="zh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"/>
                      </w:rPr>
                    </w:pPr>
                    <w:r>
                      <w:rPr>
                        <w:rFonts w:hint="eastAsia"/>
                        <w:lang w:eastAsia="zh"/>
                      </w:rPr>
                      <w:fldChar w:fldCharType="begin"/>
                    </w:r>
                    <w:r>
                      <w:rPr>
                        <w:rFonts w:hint="eastAsia"/>
                        <w:lang w:eastAsia="zh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"/>
                      </w:rPr>
                      <w:fldChar w:fldCharType="separate"/>
                    </w:r>
                    <w:r>
                      <w:rPr>
                        <w:rFonts w:hint="eastAsia"/>
                        <w:lang w:eastAsia="zh"/>
                      </w:rPr>
                      <w:t>1</w:t>
                    </w:r>
                    <w:r>
                      <w:rPr>
                        <w:rFonts w:hint="eastAsia"/>
                        <w:lang w:eastAsia="zh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437314"/>
    <w:rsid w:val="00BF2CFF"/>
    <w:rsid w:val="01341807"/>
    <w:rsid w:val="01755F89"/>
    <w:rsid w:val="02437314"/>
    <w:rsid w:val="068428E9"/>
    <w:rsid w:val="07C531B9"/>
    <w:rsid w:val="07FFDE1B"/>
    <w:rsid w:val="08BD6586"/>
    <w:rsid w:val="08EA6F99"/>
    <w:rsid w:val="0B5807E8"/>
    <w:rsid w:val="0B7D331B"/>
    <w:rsid w:val="0C7B35BA"/>
    <w:rsid w:val="0D2941EA"/>
    <w:rsid w:val="0E3A5A9C"/>
    <w:rsid w:val="0E9438E5"/>
    <w:rsid w:val="0F591C76"/>
    <w:rsid w:val="0F722A26"/>
    <w:rsid w:val="0FBB0079"/>
    <w:rsid w:val="11717F0E"/>
    <w:rsid w:val="13BFC177"/>
    <w:rsid w:val="13EB2378"/>
    <w:rsid w:val="15F61D5B"/>
    <w:rsid w:val="17FA64E4"/>
    <w:rsid w:val="1821268E"/>
    <w:rsid w:val="196352DA"/>
    <w:rsid w:val="19DD633A"/>
    <w:rsid w:val="1BBCAE15"/>
    <w:rsid w:val="1DE96FCE"/>
    <w:rsid w:val="24613E12"/>
    <w:rsid w:val="24AA7567"/>
    <w:rsid w:val="24D92020"/>
    <w:rsid w:val="2A314286"/>
    <w:rsid w:val="2A4C1C06"/>
    <w:rsid w:val="2A5306A1"/>
    <w:rsid w:val="2BF75BD9"/>
    <w:rsid w:val="2C164A61"/>
    <w:rsid w:val="2DF16206"/>
    <w:rsid w:val="2E4E5407"/>
    <w:rsid w:val="2EFE3B07"/>
    <w:rsid w:val="2EFFAC03"/>
    <w:rsid w:val="2F9F7D40"/>
    <w:rsid w:val="2FD23E16"/>
    <w:rsid w:val="2FFBFE77"/>
    <w:rsid w:val="31296B99"/>
    <w:rsid w:val="31F688F8"/>
    <w:rsid w:val="335EDD14"/>
    <w:rsid w:val="339B5FEF"/>
    <w:rsid w:val="33D53ED4"/>
    <w:rsid w:val="37C231F5"/>
    <w:rsid w:val="386F66A6"/>
    <w:rsid w:val="38F6071E"/>
    <w:rsid w:val="39AE1450"/>
    <w:rsid w:val="39D07618"/>
    <w:rsid w:val="3A1C285D"/>
    <w:rsid w:val="3AAC3BE1"/>
    <w:rsid w:val="3DEE2762"/>
    <w:rsid w:val="3DF7C466"/>
    <w:rsid w:val="3E3FF63B"/>
    <w:rsid w:val="3E77DCF2"/>
    <w:rsid w:val="3EBA8615"/>
    <w:rsid w:val="3EF9C812"/>
    <w:rsid w:val="3FCF79C2"/>
    <w:rsid w:val="3FFFD9FB"/>
    <w:rsid w:val="40F45A6F"/>
    <w:rsid w:val="42291FBB"/>
    <w:rsid w:val="427A2817"/>
    <w:rsid w:val="42F779C3"/>
    <w:rsid w:val="436A4639"/>
    <w:rsid w:val="438B73CF"/>
    <w:rsid w:val="438D20D6"/>
    <w:rsid w:val="43EF395B"/>
    <w:rsid w:val="45F7AFD7"/>
    <w:rsid w:val="4645313C"/>
    <w:rsid w:val="476870E2"/>
    <w:rsid w:val="4AD6F5CE"/>
    <w:rsid w:val="4C6205A3"/>
    <w:rsid w:val="4CEA67EB"/>
    <w:rsid w:val="4D2E492A"/>
    <w:rsid w:val="4D9F0566"/>
    <w:rsid w:val="4F161B19"/>
    <w:rsid w:val="4F76965B"/>
    <w:rsid w:val="4FF7C669"/>
    <w:rsid w:val="4FF917FF"/>
    <w:rsid w:val="508C1941"/>
    <w:rsid w:val="51630C88"/>
    <w:rsid w:val="517FA916"/>
    <w:rsid w:val="53F817ED"/>
    <w:rsid w:val="546D203B"/>
    <w:rsid w:val="55AE6607"/>
    <w:rsid w:val="567F8BF2"/>
    <w:rsid w:val="5C182A2D"/>
    <w:rsid w:val="5D220AC6"/>
    <w:rsid w:val="5DFB9914"/>
    <w:rsid w:val="5EAD671D"/>
    <w:rsid w:val="5ED778F8"/>
    <w:rsid w:val="5EDFEA5B"/>
    <w:rsid w:val="5EEF0BE9"/>
    <w:rsid w:val="5EFFD6BC"/>
    <w:rsid w:val="5F7D2DDF"/>
    <w:rsid w:val="5FAF60CE"/>
    <w:rsid w:val="5FBF2B16"/>
    <w:rsid w:val="5FBFA6A6"/>
    <w:rsid w:val="5FDDCCB2"/>
    <w:rsid w:val="5FFE3AD4"/>
    <w:rsid w:val="60B7166D"/>
    <w:rsid w:val="612B4FB0"/>
    <w:rsid w:val="62550139"/>
    <w:rsid w:val="6280132C"/>
    <w:rsid w:val="628726BA"/>
    <w:rsid w:val="63DCAB55"/>
    <w:rsid w:val="650E0E71"/>
    <w:rsid w:val="68DB550E"/>
    <w:rsid w:val="697A5EC9"/>
    <w:rsid w:val="6C3D0CA3"/>
    <w:rsid w:val="6C951E77"/>
    <w:rsid w:val="6CFEBD88"/>
    <w:rsid w:val="6D25144D"/>
    <w:rsid w:val="6D676319"/>
    <w:rsid w:val="6D7AE12E"/>
    <w:rsid w:val="6EBD7C70"/>
    <w:rsid w:val="6F7808AB"/>
    <w:rsid w:val="6F7FBBA3"/>
    <w:rsid w:val="6F823912"/>
    <w:rsid w:val="6FBBD16C"/>
    <w:rsid w:val="6FFFF330"/>
    <w:rsid w:val="70F32EA8"/>
    <w:rsid w:val="71765265"/>
    <w:rsid w:val="728C1627"/>
    <w:rsid w:val="731BB4FC"/>
    <w:rsid w:val="73FFC04B"/>
    <w:rsid w:val="744877CF"/>
    <w:rsid w:val="75EE9A4F"/>
    <w:rsid w:val="75FD126B"/>
    <w:rsid w:val="75FFD05D"/>
    <w:rsid w:val="76132D7E"/>
    <w:rsid w:val="76291370"/>
    <w:rsid w:val="76A12EEB"/>
    <w:rsid w:val="76AD56D9"/>
    <w:rsid w:val="779571D0"/>
    <w:rsid w:val="77F7E300"/>
    <w:rsid w:val="77FFB33F"/>
    <w:rsid w:val="78E0091E"/>
    <w:rsid w:val="78FF5E76"/>
    <w:rsid w:val="792F71B0"/>
    <w:rsid w:val="799EF818"/>
    <w:rsid w:val="79DD6C89"/>
    <w:rsid w:val="79E2754C"/>
    <w:rsid w:val="7AF7030C"/>
    <w:rsid w:val="7AFF5402"/>
    <w:rsid w:val="7B28624F"/>
    <w:rsid w:val="7B2E9A8B"/>
    <w:rsid w:val="7B413BC7"/>
    <w:rsid w:val="7B85200D"/>
    <w:rsid w:val="7CFBCD14"/>
    <w:rsid w:val="7D301B2F"/>
    <w:rsid w:val="7D7F9364"/>
    <w:rsid w:val="7DCE6E0A"/>
    <w:rsid w:val="7DFF05B0"/>
    <w:rsid w:val="7E5F439B"/>
    <w:rsid w:val="7E9DEE6D"/>
    <w:rsid w:val="7EDF91DD"/>
    <w:rsid w:val="7EEC311B"/>
    <w:rsid w:val="7EFD309F"/>
    <w:rsid w:val="7F3F896A"/>
    <w:rsid w:val="7F5BC30A"/>
    <w:rsid w:val="7F76EA66"/>
    <w:rsid w:val="7F7F5386"/>
    <w:rsid w:val="7FBF12B3"/>
    <w:rsid w:val="7FD74659"/>
    <w:rsid w:val="7FDF0C62"/>
    <w:rsid w:val="7FE70038"/>
    <w:rsid w:val="7FF6D3A2"/>
    <w:rsid w:val="7FF72C49"/>
    <w:rsid w:val="7FFB6120"/>
    <w:rsid w:val="7FFF6FF2"/>
    <w:rsid w:val="7FFF7265"/>
    <w:rsid w:val="7FFFC71F"/>
    <w:rsid w:val="97AEDEAC"/>
    <w:rsid w:val="9C77D7A5"/>
    <w:rsid w:val="9FAF5E84"/>
    <w:rsid w:val="A5F76C92"/>
    <w:rsid w:val="AF7E43A6"/>
    <w:rsid w:val="AFED625E"/>
    <w:rsid w:val="B01ED542"/>
    <w:rsid w:val="B9FB63F5"/>
    <w:rsid w:val="BDEFAEB4"/>
    <w:rsid w:val="BDFB2CC0"/>
    <w:rsid w:val="BF6B5EE0"/>
    <w:rsid w:val="BF7DAD1C"/>
    <w:rsid w:val="BF7E4FB8"/>
    <w:rsid w:val="BFAA3655"/>
    <w:rsid w:val="BFBB98D1"/>
    <w:rsid w:val="BFBBBC67"/>
    <w:rsid w:val="BFBF677D"/>
    <w:rsid w:val="BFBFCD08"/>
    <w:rsid w:val="BFD27E16"/>
    <w:rsid w:val="BFDF9C78"/>
    <w:rsid w:val="BFDFC51D"/>
    <w:rsid w:val="BFEB1ACC"/>
    <w:rsid w:val="C54F33A0"/>
    <w:rsid w:val="CEC6A14D"/>
    <w:rsid w:val="CF3B884C"/>
    <w:rsid w:val="CFEE60BA"/>
    <w:rsid w:val="D1CD390A"/>
    <w:rsid w:val="D6FC5596"/>
    <w:rsid w:val="D77F5E1C"/>
    <w:rsid w:val="D7EF6266"/>
    <w:rsid w:val="D7FF055F"/>
    <w:rsid w:val="D97B8AB6"/>
    <w:rsid w:val="D9FBB7DB"/>
    <w:rsid w:val="DBB53F6B"/>
    <w:rsid w:val="DBFAE408"/>
    <w:rsid w:val="DCF73708"/>
    <w:rsid w:val="DE6F79DC"/>
    <w:rsid w:val="DF6C690B"/>
    <w:rsid w:val="DFAF07B0"/>
    <w:rsid w:val="DFE70AC2"/>
    <w:rsid w:val="DFEFF440"/>
    <w:rsid w:val="DFFF70F0"/>
    <w:rsid w:val="E1978E47"/>
    <w:rsid w:val="E2BF1A15"/>
    <w:rsid w:val="E5FFE096"/>
    <w:rsid w:val="E66FB77E"/>
    <w:rsid w:val="EB5CFB8B"/>
    <w:rsid w:val="EB7F4CFA"/>
    <w:rsid w:val="EBFBEB7E"/>
    <w:rsid w:val="EBFFA69A"/>
    <w:rsid w:val="ED887D0C"/>
    <w:rsid w:val="EDAAADC5"/>
    <w:rsid w:val="EDBEB04E"/>
    <w:rsid w:val="EDFF3F0C"/>
    <w:rsid w:val="EF7E6D7F"/>
    <w:rsid w:val="EFD7A772"/>
    <w:rsid w:val="EFED12F5"/>
    <w:rsid w:val="EFFBBCBD"/>
    <w:rsid w:val="F1F816D2"/>
    <w:rsid w:val="F35FD1D6"/>
    <w:rsid w:val="F3BE7F66"/>
    <w:rsid w:val="F4FFB872"/>
    <w:rsid w:val="F57DAEAD"/>
    <w:rsid w:val="F5BE4C49"/>
    <w:rsid w:val="F5FF8148"/>
    <w:rsid w:val="F71D6110"/>
    <w:rsid w:val="F75F4E0F"/>
    <w:rsid w:val="F77F5D3D"/>
    <w:rsid w:val="F7AD5BF7"/>
    <w:rsid w:val="F7D79569"/>
    <w:rsid w:val="F7E34D7D"/>
    <w:rsid w:val="F7FD0AF6"/>
    <w:rsid w:val="F7FE132F"/>
    <w:rsid w:val="F8FF9A3E"/>
    <w:rsid w:val="F9F9CAFA"/>
    <w:rsid w:val="FB9562CF"/>
    <w:rsid w:val="FB9F6D90"/>
    <w:rsid w:val="FBFD96FF"/>
    <w:rsid w:val="FBFF8457"/>
    <w:rsid w:val="FBFF90A2"/>
    <w:rsid w:val="FCFFF2CF"/>
    <w:rsid w:val="FD370A80"/>
    <w:rsid w:val="FDB3B102"/>
    <w:rsid w:val="FDBBFCD3"/>
    <w:rsid w:val="FDBD808E"/>
    <w:rsid w:val="FDEF9E4F"/>
    <w:rsid w:val="FDF26532"/>
    <w:rsid w:val="FE6E81DF"/>
    <w:rsid w:val="FEDCA0B2"/>
    <w:rsid w:val="FEDDC231"/>
    <w:rsid w:val="FEFD7587"/>
    <w:rsid w:val="FF2E5FDF"/>
    <w:rsid w:val="FF7B076B"/>
    <w:rsid w:val="FF7EDE3A"/>
    <w:rsid w:val="FF9BB980"/>
    <w:rsid w:val="FFA75426"/>
    <w:rsid w:val="FFA7782A"/>
    <w:rsid w:val="FFACF4D6"/>
    <w:rsid w:val="FFB7402D"/>
    <w:rsid w:val="FFB9B66A"/>
    <w:rsid w:val="FFBBC68E"/>
    <w:rsid w:val="FFDED3A6"/>
    <w:rsid w:val="FFDF555B"/>
    <w:rsid w:val="FFE68690"/>
    <w:rsid w:val="FFED9095"/>
    <w:rsid w:val="FFF5C239"/>
    <w:rsid w:val="FFF75069"/>
    <w:rsid w:val="FFFE994A"/>
    <w:rsid w:val="FFFF183D"/>
    <w:rsid w:val="FFFF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15</Pages>
  <Words>6526</Words>
  <Characters>6589</Characters>
  <Lines>1</Lines>
  <Paragraphs>1</Paragraphs>
  <TotalTime>4</TotalTime>
  <ScaleCrop>false</ScaleCrop>
  <LinksUpToDate>false</LinksUpToDate>
  <CharactersWithSpaces>6628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2025-03-01T00:39:00Z</dcterms:created>
  <dc:creator>李 玲 </dc:creator>
  <cp:lastModifiedBy>李玲</cp:lastModifiedBy>
  <cp:lastPrinted>2025-03-18T16:47:00Z</cp:lastPrinted>
  <dcterms:modified xsi:type="dcterms:W3CDTF">2025-07-01T11:09:24Z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CE6BA0CE3A8A6CC5AEA95B68D691750E_43</vt:lpwstr>
  </property>
  <property fmtid="{D5CDD505-2E9C-101B-9397-08002B2CF9AE}" pid="4" name="KSOTemplateDocerSaveRecord">
    <vt:lpwstr>eyJoZGlkIjoiYTlkYzEyY2QyNDc0ZWU5ZDQ5MTk4YTMyZGVjYWNmNmQiLCJ1c2VySWQiOiI2Mjg3ODEyMDcifQ==</vt:lpwstr>
  </property>
</Properties>
</file>