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5F01C">
      <w:pPr>
        <w:pStyle w:val="2"/>
        <w:widowControl/>
        <w:spacing w:beforeAutospacing="0" w:afterAutospacing="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关于江东新区高校区安居房项目</w:t>
      </w:r>
    </w:p>
    <w:p w14:paraId="426067B3">
      <w:pPr>
        <w:pStyle w:val="2"/>
        <w:widowControl/>
        <w:spacing w:beforeAutospacing="0" w:afterAutospacing="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（推广名：江东·梧桐里）</w:t>
      </w:r>
    </w:p>
    <w:p w14:paraId="6ACB73CA">
      <w:pPr>
        <w:pStyle w:val="2"/>
        <w:widowControl/>
        <w:spacing w:beforeAutospacing="0" w:afterAutospacing="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房源选房方案</w:t>
      </w:r>
    </w:p>
    <w:p w14:paraId="78078B5F">
      <w:pPr>
        <w:rPr>
          <w:rFonts w:hint="eastAsia"/>
        </w:rPr>
      </w:pPr>
    </w:p>
    <w:p w14:paraId="7742C1F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1520D0F0">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262EF3DE">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57317B31">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4CA6606D">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088306D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本批次房源为2#、3#、4#、5#共四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ascii="仿宋_GB2312" w:hAnsi="仿宋_GB2312" w:eastAsia="仿宋_GB2312" w:cs="仿宋_GB2312"/>
          <w:color w:val="000000"/>
          <w:kern w:val="0"/>
          <w:sz w:val="32"/>
          <w:szCs w:val="32"/>
          <w:lang w:bidi="ar"/>
        </w:rPr>
        <w:t>530套</w:t>
      </w:r>
      <w:r>
        <w:rPr>
          <w:rFonts w:hint="eastAsia" w:ascii="仿宋_GB2312" w:hAnsi="仿宋_GB2312" w:eastAsia="仿宋_GB2312" w:cs="仿宋_GB2312"/>
          <w:color w:val="000000"/>
          <w:kern w:val="0"/>
          <w:sz w:val="32"/>
          <w:szCs w:val="32"/>
          <w:lang w:bidi="ar"/>
        </w:rPr>
        <w:t>。</w:t>
      </w:r>
    </w:p>
    <w:p w14:paraId="713AC08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（三）户型面积：约87㎡两房两厅户型76套、约100㎡三房两厅户型311套、115-118㎡四房两厅户型143套（115-118㎡四房两厅优先面向基层教师和医护人员）。</w:t>
      </w:r>
    </w:p>
    <w:p w14:paraId="20A38B0C">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2E9A122A">
      <w:pPr>
        <w:widowControl/>
        <w:ind w:firstLine="640" w:firstLineChars="200"/>
        <w:jc w:val="left"/>
        <w:rPr>
          <w:rFonts w:hint="eastAsia" w:ascii="仿宋_GB2312" w:hAnsi="仿宋_GB2312" w:eastAsia="仿宋_GB2312" w:cs="仿宋_GB2312"/>
          <w:color w:val="000000"/>
          <w:kern w:val="0"/>
          <w:sz w:val="32"/>
          <w:szCs w:val="32"/>
          <w:lang w:bidi="ar"/>
        </w:rPr>
      </w:pPr>
    </w:p>
    <w:p w14:paraId="345DE36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739537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4518C413">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13A9FF14">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58B67E4B">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2F0AEBA4">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5D8274D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2108AFF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5CB5666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43CE777E">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64506313">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lang w:eastAsia="zh-CN"/>
        </w:rPr>
        <w:t>建设单位</w:t>
      </w:r>
      <w:bookmarkStart w:id="0" w:name="_GoBack"/>
      <w:bookmarkEnd w:id="0"/>
      <w:r>
        <w:rPr>
          <w:rFonts w:ascii="仿宋_GB2312" w:hAnsi="仿宋_GB2312" w:eastAsia="仿宋_GB2312" w:cs="仿宋_GB2312"/>
          <w:color w:val="000000"/>
          <w:sz w:val="32"/>
          <w:szCs w:val="32"/>
          <w:shd w:val="clear" w:color="auto" w:fill="FFFFFF"/>
        </w:rPr>
        <w:t>办理购房手续并缴纳房款。</w:t>
      </w:r>
    </w:p>
    <w:p w14:paraId="20EAC9CA">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26E88729">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6E57EED2">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eastAsia="zh-CN" w:bidi="ar"/>
        </w:rPr>
        <w:t>（</w:t>
      </w:r>
      <w:r>
        <w:rPr>
          <w:rFonts w:ascii="方正楷体_GB2312" w:hAnsi="方正楷体_GB2312" w:eastAsia="方正楷体_GB2312" w:cs="方正楷体_GB2312"/>
          <w:b/>
          <w:bCs/>
          <w:color w:val="000000"/>
          <w:kern w:val="0"/>
          <w:sz w:val="32"/>
          <w:szCs w:val="32"/>
          <w:lang w:bidi="ar"/>
        </w:rPr>
        <w:t>三）选房规则</w:t>
      </w:r>
    </w:p>
    <w:p w14:paraId="2789999A">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6B62EE5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6B63088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0C293AE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F0EBF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lang w:eastAsia="zh-CN"/>
        </w:rPr>
        <w:t>建设单位</w:t>
      </w:r>
      <w:r>
        <w:rPr>
          <w:rFonts w:ascii="仿宋_GB2312" w:hAnsi="仿宋_GB2312" w:eastAsia="仿宋_GB2312" w:cs="仿宋_GB2312"/>
          <w:color w:val="000000"/>
          <w:sz w:val="32"/>
          <w:szCs w:val="32"/>
          <w:shd w:val="clear" w:color="auto" w:fill="FFFFFF"/>
        </w:rPr>
        <w:t>签订买卖合同的；</w:t>
      </w:r>
    </w:p>
    <w:p w14:paraId="1A024B34">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40FD054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BF482E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1D3394B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1A8FF802">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4929436F">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67F898ED">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3C0E170B">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72E340F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42C51A-7B79-49A3-B962-09828FEACB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474F3A6E-C080-4429-BA94-8E6D527D680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92AFC5F-2272-4781-B863-4B99BFFC78CA}"/>
  </w:font>
  <w:font w:name="微软雅黑">
    <w:panose1 w:val="020B0503020204020204"/>
    <w:charset w:val="86"/>
    <w:family w:val="swiss"/>
    <w:pitch w:val="default"/>
    <w:sig w:usb0="80000287" w:usb1="2ACF3C50" w:usb2="00000016" w:usb3="00000000" w:csb0="0004001F" w:csb1="00000000"/>
    <w:embedRegular r:id="rId4" w:fontKey="{D61BFB0F-2262-4533-A9B3-BC2CC21901D2}"/>
  </w:font>
  <w:font w:name="___WRD_EMBED_SUB_45">
    <w:altName w:val="微软雅黑"/>
    <w:panose1 w:val="00000000000000000000"/>
    <w:charset w:val="86"/>
    <w:family w:val="auto"/>
    <w:pitch w:val="default"/>
    <w:sig w:usb0="00000000" w:usb1="00000000" w:usb2="00000010" w:usb3="00000000" w:csb0="00040000" w:csb1="00000000"/>
    <w:embedRegular r:id="rId5" w:fontKey="{78BED38C-2420-4420-9C31-42662CA312C9}"/>
  </w:font>
  <w:font w:name="方正楷体_GB2312">
    <w:panose1 w:val="02000000000000000000"/>
    <w:charset w:val="86"/>
    <w:family w:val="auto"/>
    <w:pitch w:val="default"/>
    <w:sig w:usb0="A00002BF" w:usb1="184F6CFA" w:usb2="00000012" w:usb3="00000000" w:csb0="00040001" w:csb1="00000000"/>
    <w:embedRegular r:id="rId6" w:fontKey="{14F92708-7A34-401F-9B62-CB179E4FA2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F54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25890">
                          <w:pPr>
                            <w:pStyle w:val="6"/>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825890">
                    <w:pPr>
                      <w:pStyle w:val="6"/>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6C2B62"/>
    <w:rsid w:val="009B755D"/>
    <w:rsid w:val="00BF6D2A"/>
    <w:rsid w:val="00D96D40"/>
    <w:rsid w:val="02C04560"/>
    <w:rsid w:val="0399119D"/>
    <w:rsid w:val="08A74FFC"/>
    <w:rsid w:val="0DB17E48"/>
    <w:rsid w:val="10D95BF6"/>
    <w:rsid w:val="11817272"/>
    <w:rsid w:val="11866127"/>
    <w:rsid w:val="128D4874"/>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40846396"/>
    <w:rsid w:val="42874E1C"/>
    <w:rsid w:val="45B27966"/>
    <w:rsid w:val="46C63281"/>
    <w:rsid w:val="487D096B"/>
    <w:rsid w:val="49EC3FFA"/>
    <w:rsid w:val="4D9720BA"/>
    <w:rsid w:val="50332A85"/>
    <w:rsid w:val="530E6399"/>
    <w:rsid w:val="5314305A"/>
    <w:rsid w:val="559C7F28"/>
    <w:rsid w:val="567710EF"/>
    <w:rsid w:val="56EC24F9"/>
    <w:rsid w:val="586170E7"/>
    <w:rsid w:val="58F65EF2"/>
    <w:rsid w:val="59CA4BDF"/>
    <w:rsid w:val="5D4C3736"/>
    <w:rsid w:val="5F8858A9"/>
    <w:rsid w:val="64A31301"/>
    <w:rsid w:val="64FE0348"/>
    <w:rsid w:val="6834241B"/>
    <w:rsid w:val="71EA0570"/>
    <w:rsid w:val="72BD5875"/>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1469</Words>
  <Characters>1510</Characters>
  <Lines>41</Lines>
  <Paragraphs>39</Paragraphs>
  <TotalTime>1</TotalTime>
  <ScaleCrop>false</ScaleCrop>
  <LinksUpToDate>false</LinksUpToDate>
  <CharactersWithSpaces>1511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2025-11-25T07:36:00Z</dcterms:created>
  <dc:creator>靖萱</dc:creator>
  <cp:lastModifiedBy>靖萱</cp:lastModifiedBy>
  <dcterms:modified xsi:type="dcterms:W3CDTF">2025-11-25T10:13:04Z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DCB2AF4A84734E61B546B5BE6E6C2978_13</vt:lpwstr>
  </property>
  <property fmtid="{D5CDD505-2E9C-101B-9397-08002B2CF9AE}" pid="4" name="KSOTemplateDocerSaveRecord">
    <vt:lpwstr>eyJoZGlkIjoiYmE4NjJhNDk4MjAwMzVjZWQ0M2YxZWJhNzAzODdmMjMiLCJ1c2VySWQiOiIyNjU4NTk2NDcifQ==</vt:lpwstr>
  </property>
</Properties>
</file>