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39973">
      <w:pPr>
        <w:keepNext w:val="0"/>
        <w:keepLines w:val="0"/>
        <w:pageBreakBefore w:val="0"/>
        <w:kinsoku/>
        <w:wordWrap/>
        <w:topLinePunct w:val="0"/>
        <w:autoSpaceDE/>
        <w:autoSpaceDN/>
        <w:bidi w:val="0"/>
        <w:adjustRightInd/>
        <w:snapToGrid/>
        <w:spacing w:line="240" w:lineRule="auto"/>
        <w:textAlignment w:val="auto"/>
        <w:rPr>
          <w:rFonts w:hint="default"/>
          <w:lang w:val="en-US" w:eastAsia="zh-CN"/>
        </w:rPr>
      </w:pPr>
      <w:r>
        <w:rPr>
          <w:rFonts w:hint="eastAsia"/>
          <w:lang w:val="en-US" w:eastAsia="zh-CN"/>
        </w:rPr>
        <w:t>附件2</w:t>
      </w:r>
    </w:p>
    <w:tbl>
      <w:tblPr>
        <w:tblStyle w:val="5"/>
        <w:tblW w:w="14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338"/>
        <w:gridCol w:w="1235"/>
        <w:gridCol w:w="4707"/>
        <w:gridCol w:w="3898"/>
        <w:gridCol w:w="2458"/>
      </w:tblGrid>
      <w:tr w14:paraId="77C4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13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E8258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themeColor="text1"/>
                <w:sz w:val="48"/>
                <w:szCs w:val="48"/>
                <w:highlight w:val="none"/>
                <w:u w:val="none"/>
                <w14:textFill>
                  <w14:solidFill>
                    <w14:schemeClr w14:val="tx1"/>
                  </w14:solidFill>
                </w14:textFill>
              </w:rPr>
            </w:pPr>
            <w:r>
              <w:rPr>
                <w:rFonts w:hint="eastAsia" w:ascii="方正公文小标宋" w:hAnsi="方正公文小标宋" w:eastAsia="方正公文小标宋" w:cs="方正公文小标宋"/>
                <w:b w:val="0"/>
                <w:bCs w:val="0"/>
                <w:i w:val="0"/>
                <w:iCs w:val="0"/>
                <w:color w:val="000000" w:themeColor="text1"/>
                <w:kern w:val="0"/>
                <w:sz w:val="48"/>
                <w:szCs w:val="48"/>
                <w:highlight w:val="none"/>
                <w:u w:val="none"/>
                <w:lang w:val="en-US" w:eastAsia="zh-CN" w:bidi="ar"/>
                <w14:textFill>
                  <w14:solidFill>
                    <w14:schemeClr w14:val="tx1"/>
                  </w14:solidFill>
                </w14:textFill>
              </w:rPr>
              <w:t>航空维修产业核心岗位目录</w:t>
            </w:r>
          </w:p>
        </w:tc>
      </w:tr>
      <w:tr w14:paraId="5E31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97" w:type="dxa"/>
            <w:tcBorders>
              <w:top w:val="nil"/>
              <w:left w:val="single" w:color="000000" w:sz="4" w:space="0"/>
              <w:bottom w:val="single" w:color="000000" w:sz="4" w:space="0"/>
              <w:right w:val="single" w:color="000000" w:sz="4" w:space="0"/>
            </w:tcBorders>
            <w:shd w:val="clear" w:color="auto" w:fill="FFFFFF"/>
            <w:vAlign w:val="center"/>
          </w:tcPr>
          <w:p w14:paraId="2A73AB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微软雅黑" w:hAnsi="微软雅黑" w:eastAsia="微软雅黑" w:cs="微软雅黑"/>
                <w:b/>
                <w:bCs/>
                <w:i w:val="0"/>
                <w:iCs w:val="0"/>
                <w:color w:val="000000" w:themeColor="text1"/>
                <w:sz w:val="28"/>
                <w:szCs w:val="28"/>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8"/>
                <w:szCs w:val="28"/>
                <w:highlight w:val="none"/>
                <w:u w:val="none"/>
                <w:lang w:val="en-US" w:eastAsia="zh-CN" w:bidi="ar"/>
                <w14:textFill>
                  <w14:solidFill>
                    <w14:schemeClr w14:val="tx1"/>
                  </w14:solidFill>
                </w14:textFill>
              </w:rPr>
              <w:t>序号</w:t>
            </w:r>
          </w:p>
        </w:tc>
        <w:tc>
          <w:tcPr>
            <w:tcW w:w="1338" w:type="dxa"/>
            <w:tcBorders>
              <w:top w:val="nil"/>
              <w:left w:val="single" w:color="000000" w:sz="4" w:space="0"/>
              <w:bottom w:val="single" w:color="000000" w:sz="4" w:space="0"/>
              <w:right w:val="single" w:color="000000" w:sz="4" w:space="0"/>
            </w:tcBorders>
            <w:shd w:val="clear" w:color="auto" w:fill="FFFFFF"/>
            <w:vAlign w:val="center"/>
          </w:tcPr>
          <w:p w14:paraId="5F1E7C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b/>
                <w:bCs/>
                <w:i w:val="0"/>
                <w:iCs w:val="0"/>
                <w:color w:val="000000" w:themeColor="text1"/>
                <w:sz w:val="28"/>
                <w:szCs w:val="28"/>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8"/>
                <w:szCs w:val="28"/>
                <w:highlight w:val="none"/>
                <w:u w:val="none"/>
                <w:lang w:val="en-US" w:eastAsia="zh-CN" w:bidi="ar"/>
                <w14:textFill>
                  <w14:solidFill>
                    <w14:schemeClr w14:val="tx1"/>
                  </w14:solidFill>
                </w14:textFill>
              </w:rPr>
              <w:t>细分行业</w:t>
            </w:r>
          </w:p>
        </w:tc>
        <w:tc>
          <w:tcPr>
            <w:tcW w:w="1235" w:type="dxa"/>
            <w:tcBorders>
              <w:top w:val="nil"/>
              <w:left w:val="single" w:color="000000" w:sz="4" w:space="0"/>
              <w:bottom w:val="single" w:color="000000" w:sz="4" w:space="0"/>
              <w:right w:val="single" w:color="000000" w:sz="4" w:space="0"/>
            </w:tcBorders>
            <w:shd w:val="clear" w:color="auto" w:fill="FFFFFF"/>
            <w:vAlign w:val="center"/>
          </w:tcPr>
          <w:p w14:paraId="3E56C74A">
            <w:pPr>
              <w:keepNext w:val="0"/>
              <w:keepLines w:val="0"/>
              <w:suppressLineNumbers w:val="0"/>
              <w:snapToGrid w:val="0"/>
              <w:spacing w:before="0" w:beforeAutospacing="0" w:after="0" w:afterAutospacing="0"/>
              <w:ind w:left="0" w:leftChars="0" w:right="0" w:rightChars="0" w:firstLine="0" w:firstLineChars="0"/>
              <w:jc w:val="center"/>
              <w:rPr>
                <w:rFonts w:hint="default" w:ascii="微软雅黑" w:hAnsi="微软雅黑" w:eastAsia="微软雅黑" w:cs="微软雅黑"/>
                <w:b/>
                <w:bCs/>
                <w:i w:val="0"/>
                <w:iCs w:val="0"/>
                <w:color w:val="000000" w:themeColor="text1"/>
                <w:sz w:val="28"/>
                <w:szCs w:val="28"/>
                <w:highlight w:val="none"/>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8"/>
                <w:szCs w:val="28"/>
                <w:highlight w:val="none"/>
                <w:u w:val="none"/>
                <w:lang w:val="en-US" w:eastAsia="zh-CN"/>
                <w14:textFill>
                  <w14:solidFill>
                    <w14:schemeClr w14:val="tx1"/>
                  </w14:solidFill>
                </w14:textFill>
              </w:rPr>
              <w:t>岗位名称</w:t>
            </w:r>
          </w:p>
        </w:tc>
        <w:tc>
          <w:tcPr>
            <w:tcW w:w="4707" w:type="dxa"/>
            <w:tcBorders>
              <w:top w:val="nil"/>
              <w:left w:val="single" w:color="000000" w:sz="4" w:space="0"/>
              <w:bottom w:val="single" w:color="000000" w:sz="4" w:space="0"/>
              <w:right w:val="single" w:color="000000" w:sz="4" w:space="0"/>
            </w:tcBorders>
            <w:shd w:val="clear" w:color="auto" w:fill="FFFFFF"/>
            <w:vAlign w:val="center"/>
          </w:tcPr>
          <w:p w14:paraId="5B2D7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b/>
                <w:bCs/>
                <w:i w:val="0"/>
                <w:iCs w:val="0"/>
                <w:color w:val="000000" w:themeColor="text1"/>
                <w:sz w:val="28"/>
                <w:szCs w:val="28"/>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8"/>
                <w:szCs w:val="28"/>
                <w:highlight w:val="none"/>
                <w:u w:val="none"/>
                <w:lang w:val="en-US" w:eastAsia="zh-CN" w:bidi="ar"/>
                <w14:textFill>
                  <w14:solidFill>
                    <w14:schemeClr w14:val="tx1"/>
                  </w14:solidFill>
                </w14:textFill>
              </w:rPr>
              <w:t>岗位职责</w:t>
            </w:r>
          </w:p>
        </w:tc>
        <w:tc>
          <w:tcPr>
            <w:tcW w:w="3898" w:type="dxa"/>
            <w:tcBorders>
              <w:top w:val="nil"/>
              <w:left w:val="single" w:color="000000" w:sz="4" w:space="0"/>
              <w:bottom w:val="single" w:color="000000" w:sz="4" w:space="0"/>
              <w:right w:val="single" w:color="000000" w:sz="4" w:space="0"/>
            </w:tcBorders>
            <w:shd w:val="clear" w:color="auto" w:fill="FFFFFF"/>
            <w:vAlign w:val="center"/>
          </w:tcPr>
          <w:p w14:paraId="561D4A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b/>
                <w:bCs/>
                <w:i w:val="0"/>
                <w:iCs w:val="0"/>
                <w:color w:val="000000" w:themeColor="text1"/>
                <w:sz w:val="28"/>
                <w:szCs w:val="28"/>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8"/>
                <w:szCs w:val="28"/>
                <w:highlight w:val="none"/>
                <w:u w:val="none"/>
                <w:lang w:val="en-US" w:eastAsia="zh-CN" w:bidi="ar"/>
                <w14:textFill>
                  <w14:solidFill>
                    <w14:schemeClr w14:val="tx1"/>
                  </w14:solidFill>
                </w14:textFill>
              </w:rPr>
              <w:t>任职条件</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7F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b/>
                <w:bCs/>
                <w:i w:val="0"/>
                <w:iCs w:val="0"/>
                <w:color w:val="000000" w:themeColor="text1"/>
                <w:sz w:val="28"/>
                <w:szCs w:val="28"/>
                <w:highlight w:val="none"/>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76B9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1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422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0BD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航线维修工程师</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
              </w:rPr>
              <w:t>技</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84E1">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独立实施授权范围内的各类常见部件的拆装、检查、调试和测试等维修工作；负责完</w:t>
            </w:r>
            <w:bookmarkStart w:id="0" w:name="_GoBack"/>
            <w:bookmarkEnd w:id="0"/>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成日常排故总结；完成新引进机务人员带教工作。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6A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大专及以上学历，3年及以上工作经验可放宽至中专学历；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中级技术员及以上</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技术级别人员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508">
            <w:pPr>
              <w:keepNext w:val="0"/>
              <w:keepLines w:val="0"/>
              <w:widowControl/>
              <w:suppressLineNumbers w:val="0"/>
              <w:spacing w:before="0" w:beforeAutospacing="0" w:after="0" w:afterAutospacing="0"/>
              <w:ind w:left="0" w:right="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5F4A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86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A7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2B6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航线维修机械员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A06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独立实施航线机械员及以下授权的工作；协助其他资格人员完成一般部件的拆装、检查、调试和测试工作；独立完成航线例行检查机械员部分工作以及勤务员授权相关工作；完成新引进机务人员带教工作。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BC9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大专及以上学历，3年及以上工作经验可放宽至中专学历；具备相应技术级别所需授权。</w:t>
            </w:r>
          </w:p>
          <w:p w14:paraId="44CBAC6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具备民航维修执照者优先；无民航维修执照者要求，大专及以上的院校专业为</w:t>
            </w:r>
            <w:r>
              <w:rPr>
                <w:rFonts w:hint="default" w:ascii="仿宋_GB2312" w:hAnsi="仿宋" w:eastAsia="仿宋_GB2312" w:cs="仿宋_GB2312"/>
                <w:color w:val="000000" w:themeColor="text1"/>
                <w:kern w:val="0"/>
                <w:sz w:val="24"/>
                <w:szCs w:val="24"/>
                <w:highlight w:val="none"/>
                <w:lang w:val="en-US" w:eastAsia="zh-CN" w:bidi="ar"/>
                <w14:textFill>
                  <w14:solidFill>
                    <w14:schemeClr w14:val="tx1"/>
                  </w14:solidFill>
                </w14:textFill>
                <w:woUserID w:val="4"/>
              </w:rPr>
              <w:t>机械类、材料类、能源动力类、电气类、电子信息类、自动化类、交通运输类、航空航天类、安全科学与工程类</w:t>
            </w: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D5A0">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2ACB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844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06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023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宋体" w:eastAsia="仿宋_GB2312" w:cs="仿宋_GB2312"/>
                <w:i w:val="0"/>
                <w:iCs w:val="0"/>
                <w:color w:val="000000" w:themeColor="text1"/>
                <w:kern w:val="2"/>
                <w:sz w:val="24"/>
                <w:szCs w:val="24"/>
                <w:highlight w:val="none"/>
                <w:lang w:val="en-US" w:eastAsia="zh-CN" w:bidi="ar"/>
                <w14:textFill>
                  <w14:solidFill>
                    <w14:schemeClr w14:val="tx1"/>
                  </w14:solidFill>
                </w14:textFill>
                <w:woUserID w:val="4"/>
              </w:rPr>
              <w:t>客舱</w:t>
            </w:r>
            <w:r>
              <w:rPr>
                <w:rFonts w:hint="default" w:ascii="仿宋_GB2312" w:hAnsi="宋体" w:eastAsia="仿宋_GB2312" w:cs="仿宋_GB2312"/>
                <w:b w:val="0"/>
                <w:bCs w:val="0"/>
                <w:i w:val="0"/>
                <w:iCs w:val="0"/>
                <w:color w:val="000000" w:themeColor="text1"/>
                <w:kern w:val="2"/>
                <w:sz w:val="24"/>
                <w:szCs w:val="24"/>
                <w:highlight w:val="none"/>
                <w:lang w:val="en-US" w:eastAsia="zh-CN" w:bidi="ar"/>
                <w14:textFill>
                  <w14:solidFill>
                    <w14:schemeClr w14:val="tx1"/>
                  </w14:solidFill>
                </w14:textFill>
                <w:woUserID w:val="4"/>
              </w:rPr>
              <w:t>维修工程师/技术员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B03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 w:cs="仿宋_GB2312"/>
                <w:i w:val="0"/>
                <w:iCs w:val="0"/>
                <w:color w:val="000000" w:themeColor="text1"/>
                <w:sz w:val="24"/>
                <w:szCs w:val="24"/>
                <w:highlight w:val="none"/>
                <w:u w:val="none"/>
                <w:lang w:eastAsia="zh"/>
                <w14:textFill>
                  <w14:solidFill>
                    <w14:schemeClr w14:val="tx1"/>
                  </w14:solidFill>
                </w14:textFill>
                <w:woUserID w:val="4"/>
              </w:rPr>
            </w:pPr>
            <w:r>
              <w:rPr>
                <w:rFonts w:hint="default" w:ascii="仿宋_GB2312" w:hAnsi="宋体" w:eastAsia="仿宋_GB2312" w:cs="仿宋_GB2312"/>
                <w:i w:val="0"/>
                <w:iCs w:val="0"/>
                <w:color w:val="000000" w:themeColor="text1"/>
                <w:kern w:val="2"/>
                <w:sz w:val="24"/>
                <w:szCs w:val="24"/>
                <w:highlight w:val="none"/>
                <w:lang w:val="en-US" w:eastAsia="zh-CN" w:bidi="ar"/>
                <w14:textFill>
                  <w14:solidFill>
                    <w14:schemeClr w14:val="tx1"/>
                  </w14:solidFill>
                </w14:textFill>
                <w:woUserID w:val="4"/>
              </w:rPr>
              <w:t>独立完成客舱维修技术员及以下授权的工作；独立完成客舱类一般部件的拆装、检查、调试和测试工作；完成航线客舱类例行、非例行、排故类等工作。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548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大专及以上学历，3年及以上工作经验可放宽至中专学历；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中级技术员及以上</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技术级别人员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EBF2">
            <w:pPr>
              <w:keepNext w:val="0"/>
              <w:keepLines w:val="0"/>
              <w:widowControl w:val="0"/>
              <w:suppressLineNumbers w:val="0"/>
              <w:snapToGrid w:val="0"/>
              <w:spacing w:before="0" w:beforeAutospacing="0" w:after="0" w:afterAutospacing="0"/>
              <w:ind w:left="0" w:leftChars="0" w:right="0" w:rightChars="0"/>
              <w:jc w:val="left"/>
              <w:rPr>
                <w:rFonts w:hint="eastAsia" w:ascii="仿宋_GB2312" w:hAnsi="宋体" w:eastAsia="仿宋_GB2312" w:cs="宋体"/>
                <w:i w:val="0"/>
                <w:iCs w:val="0"/>
                <w:color w:val="000000" w:themeColor="text1"/>
                <w:sz w:val="24"/>
                <w:szCs w:val="24"/>
                <w:highlight w:val="none"/>
                <w:u w:val="none"/>
                <w14:textFill>
                  <w14:solidFill>
                    <w14:schemeClr w14:val="tx1"/>
                  </w14:solidFill>
                </w14:textFill>
              </w:rPr>
            </w:pPr>
          </w:p>
        </w:tc>
      </w:tr>
      <w:tr w14:paraId="4869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E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3B5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DAD9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客舱维修机械员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83FF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独立实施客舱机械员及以下授权的工作；</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与</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其他资格人员</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共同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完成客舱类一般部件的拆装、检查、调试和测试工作；完成客舱勤务、客舱例行工作，</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与</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其他资格人员</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共同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完成非例行、排故等工作。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5A6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大专及以上学历，3年及以上工作经验可放宽至中专学历；具备相应技术级别所需授权。</w:t>
            </w:r>
          </w:p>
          <w:p w14:paraId="4447BFA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4"/>
                <w:szCs w:val="24"/>
                <w:highlight w:val="none"/>
                <w14:textFill>
                  <w14:solidFill>
                    <w14:schemeClr w14:val="tx1"/>
                  </w14:solidFill>
                </w14:textFill>
                <w:woUserID w:val="4"/>
              </w:rPr>
              <w:t>具备民航维修执照者优先；无民航维修执照者要求，大专及以上院校专业为理工科、工科等相关学科。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9EB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14:textFill>
                  <w14:solidFill>
                    <w14:schemeClr w14:val="tx1"/>
                  </w14:solidFill>
                </w14:textFill>
              </w:rPr>
            </w:pPr>
          </w:p>
        </w:tc>
      </w:tr>
      <w:tr w14:paraId="4427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98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2BD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0BBB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带班主任</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E01D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组织客户各类AOG保障和不安全事件处理；整体管控客户机队当天运行；负责客户机队的应急事件支援；客户运行事件调查启动、审核和通报。</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16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中级技术员及以上</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t>技术级别人员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A7E9">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41B5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50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49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D2CF">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宋体" w:eastAsia="仿宋_GB2312" w:cs="仿宋_GB2312"/>
                <w:b w:val="0"/>
                <w:bCs w:val="0"/>
                <w:i w:val="0"/>
                <w:iCs w:val="0"/>
                <w:color w:val="000000" w:themeColor="text1"/>
                <w:kern w:val="2"/>
                <w:sz w:val="24"/>
                <w:szCs w:val="24"/>
                <w:highlight w:val="none"/>
                <w:lang w:val="en-US" w:eastAsia="zh-CN" w:bidi="ar"/>
                <w14:textFill>
                  <w14:solidFill>
                    <w14:schemeClr w14:val="tx1"/>
                  </w14:solidFill>
                </w14:textFill>
                <w:woUserID w:val="4"/>
              </w:rPr>
              <w:t>维修控制工程师</w:t>
            </w:r>
            <w:r>
              <w:rPr>
                <w:rFonts w:hint="eastAsia" w:hAnsi="宋体" w:cs="仿宋_GB2312"/>
                <w:b w:val="0"/>
                <w:bCs w:val="0"/>
                <w:i w:val="0"/>
                <w:iCs w:val="0"/>
                <w:color w:val="000000" w:themeColor="text1"/>
                <w:kern w:val="2"/>
                <w:sz w:val="24"/>
                <w:szCs w:val="24"/>
                <w:highlight w:val="none"/>
                <w:lang w:val="en-US" w:eastAsia="zh-CN" w:bidi="ar"/>
                <w14:textFill>
                  <w14:solidFill>
                    <w14:schemeClr w14:val="tx1"/>
                  </w14:solidFill>
                </w14:textFill>
                <w:woUserID w:val="4"/>
              </w:rPr>
              <w:t>/</w:t>
            </w:r>
            <w:r>
              <w:rPr>
                <w:rFonts w:hint="default" w:ascii="仿宋_GB2312" w:hAnsi="宋体" w:eastAsia="仿宋_GB2312" w:cs="仿宋_GB2312"/>
                <w:b w:val="0"/>
                <w:bCs w:val="0"/>
                <w:i w:val="0"/>
                <w:iCs w:val="0"/>
                <w:color w:val="000000" w:themeColor="text1"/>
                <w:kern w:val="2"/>
                <w:sz w:val="24"/>
                <w:szCs w:val="24"/>
                <w:highlight w:val="none"/>
                <w:lang w:val="en-US" w:eastAsia="zh-CN" w:bidi="ar"/>
                <w14:textFill>
                  <w14:solidFill>
                    <w14:schemeClr w14:val="tx1"/>
                  </w14:solidFill>
                </w14:textFill>
                <w:woUserID w:val="4"/>
              </w:rPr>
              <w:t>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E3F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牵头调配各类内外部维修资源，保障维修工作顺利进行。与客户运行部门保持联动和协作；牵头完成客户飞机的航线维修控制，机械故障和运行非正常事件处理和信息通报的处置和审核等；完成客户日报编写、审核、延伸跨水航班控制，审核、特殊航班等日常工作控制和审核等工作；协助维修控制主管完成班组管理，编写和审核程序和完善现有流程以及核心风险管控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440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大专及以上学历；中级技术员及以上需具备民航维修执照；具备相应技术级别所需授权。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C67B">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488D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F4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29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8F09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维修控制机械员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0523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协助调配各单位资源，保障维修工作顺利进行；协助完成客户飞机的航线维修控制，机械故障和运行非正常事件处理和信息通报；协助完成客户日报编写、延伸跨水航班控制、特殊航班等日常工作；协助维修控制主管完成编写程序和完善现有流程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13D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大专及以上学历，3年及以上工作经验可放宽至中专学历；具备相应技术级别所需授权。</w:t>
            </w:r>
          </w:p>
          <w:p w14:paraId="6B7B287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具备民航维修执照者优先；无民航维修执照者要求，大专及以上院校专业为理工科、工科等相关学科。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C368">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28DF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8"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D4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5A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13EF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b w:val="0"/>
                <w:bCs w:val="0"/>
                <w:i w:val="0"/>
                <w:iCs w:val="0"/>
                <w:color w:val="000000" w:themeColor="text1"/>
                <w:kern w:val="2"/>
                <w:sz w:val="24"/>
                <w:szCs w:val="24"/>
                <w:highlight w:val="none"/>
                <w14:textFill>
                  <w14:solidFill>
                    <w14:schemeClr w14:val="tx1"/>
                  </w14:solidFill>
                </w14:textFill>
                <w:woUserID w:val="4"/>
              </w:rPr>
              <w:t>技术支援工程师/技术员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A0EB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负责对客户机队重复疑难类等一类运行故障的排故控制和技术支援工作；机队运行情况分析、控制措施的制定；负责客户机队的应急事件支援；机队疑难故障和问题的技术攻关。</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5FB2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大专及以上学历；中级技术员及以上需具备民航维修执照；具备相应技术级别所需授权。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7E9">
            <w:pPr>
              <w:keepNext w:val="0"/>
              <w:keepLines w:val="0"/>
              <w:widowControl/>
              <w:suppressLineNumbers w:val="0"/>
              <w:spacing w:before="0" w:beforeAutospacing="0" w:after="0" w:afterAutospacing="0"/>
              <w:ind w:left="0" w:right="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13"/>
              </w:rPr>
            </w:pPr>
          </w:p>
        </w:tc>
      </w:tr>
      <w:tr w14:paraId="5F48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73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9A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DFB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技术支援机械员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3A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协助对机队故障的运行排故控制和技术支援；协助制定航线排故方案，为各维修基地航线维修提供技术支援；协助观察件和无故障件返回确认工作；后台行政类辅助类工作。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2E5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大专及以上学历，3年及以上工作经验可放宽至中专学历；具备相应技术级别所需授权。</w:t>
            </w:r>
          </w:p>
          <w:p w14:paraId="6C7ABF0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具备民航维修执照者优先；无民航维修执照者要求，大专及以上院校专业为理工科、工科等相关学科。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BF3C">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332D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B36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woUserID w:val="4"/>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01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E81E">
            <w:pPr>
              <w:keepNext w:val="0"/>
              <w:keepLines w:val="0"/>
              <w:widowControl w:val="0"/>
              <w:suppressLineNumbers w:val="0"/>
              <w:snapToGrid w:val="0"/>
              <w:spacing w:before="0" w:beforeAutospacing="0" w:after="0" w:afterAutospacing="0"/>
              <w:ind w:left="0" w:leftChars="0" w:right="0" w:rightChars="0"/>
              <w:jc w:val="left"/>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宋体" w:eastAsia="仿宋_GB2312" w:cs="仿宋_GB2312"/>
                <w:i w:val="0"/>
                <w:iCs w:val="0"/>
                <w:color w:val="000000" w:themeColor="text1"/>
                <w:kern w:val="2"/>
                <w:sz w:val="24"/>
                <w:szCs w:val="24"/>
                <w:highlight w:val="none"/>
                <w:lang w:val="en-US" w:eastAsia="zh-CN" w:bidi="ar"/>
                <w14:textFill>
                  <w14:solidFill>
                    <w14:schemeClr w14:val="tx1"/>
                  </w14:solidFill>
                </w14:textFill>
                <w:woUserID w:val="4"/>
              </w:rPr>
              <w:t>结构支援工程师/技术员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1A2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负责对区域内飞机结构损伤进行评估和提供方案；区域内航班运行结构损伤分析及快速总结；负责飞机结构损伤方面案例制作和培训；飞机结构方面技术攻关。</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C9A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大专及以上学历；中级技术员及以上的技术级别人员需具备民航维修执照；具备相应技术级别所需授权。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79A6">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hAnsi="宋体" w:cs="宋体"/>
                <w:i w:val="0"/>
                <w:iCs w:val="0"/>
                <w:color w:val="000000" w:themeColor="text1"/>
                <w:sz w:val="24"/>
                <w:szCs w:val="24"/>
                <w:highlight w:val="none"/>
                <w:u w:val="none"/>
                <w:lang w:eastAsia="zh"/>
                <w14:textFill>
                  <w14:solidFill>
                    <w14:schemeClr w14:val="tx1"/>
                  </w14:solidFill>
                </w14:textFill>
                <w:woUserID w:val="4"/>
              </w:rPr>
            </w:pPr>
          </w:p>
        </w:tc>
      </w:tr>
      <w:tr w14:paraId="32F9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832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woUserID w:val="4"/>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90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E1B2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加工制造管理员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2EF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负责零部件、工具、工装等加工制造。</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AE0F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大专及以上学历，3年及以上工作经验可放宽至中专学历；具备相应技术级别所需授权。</w:t>
            </w:r>
          </w:p>
          <w:p w14:paraId="6D2D43B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具备民航维修执照者优先；无民航维修执照者要求，大专及以上院校专业为理工科、工科等相关学科。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1B2A">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themeColor="text1"/>
                <w:sz w:val="24"/>
                <w:szCs w:val="24"/>
                <w:highlight w:val="none"/>
                <w:u w:val="none"/>
                <w14:textFill>
                  <w14:solidFill>
                    <w14:schemeClr w14:val="tx1"/>
                  </w14:solidFill>
                </w14:textFill>
                <w:woUserID w:val="4"/>
              </w:rPr>
            </w:pPr>
          </w:p>
        </w:tc>
      </w:tr>
      <w:tr w14:paraId="35B8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2CC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75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9F1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14"/>
              </w:rPr>
            </w:pPr>
            <w:r>
              <w:rPr>
                <w:rFonts w:hint="default" w:ascii="仿宋_GB2312" w:hAnsi="宋体" w:eastAsia="仿宋_GB2312" w:cs="仿宋_GB2312"/>
                <w:i w:val="0"/>
                <w:iCs w:val="0"/>
                <w:color w:val="000000" w:themeColor="text1"/>
                <w:kern w:val="2"/>
                <w:sz w:val="24"/>
                <w:szCs w:val="24"/>
                <w:highlight w:val="none"/>
                <w14:textFill>
                  <w14:solidFill>
                    <w14:schemeClr w14:val="tx1"/>
                  </w14:solidFill>
                </w14:textFill>
                <w:woUserID w:val="4"/>
              </w:rPr>
              <w:t>附件电子/机械维修员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26F6A">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4"/>
              </w:rPr>
            </w:pPr>
            <w:r>
              <w:rPr>
                <w:rFonts w:hint="default" w:ascii="仿宋_GB2312" w:hAnsi="宋体" w:eastAsia="仿宋_GB2312" w:cs="仿宋_GB2312"/>
                <w:i w:val="0"/>
                <w:iCs w:val="0"/>
                <w:color w:val="000000" w:themeColor="text1"/>
                <w:kern w:val="2"/>
                <w:sz w:val="24"/>
                <w:szCs w:val="24"/>
                <w:highlight w:val="none"/>
                <w:lang w:val="en-US" w:eastAsia="zh-CN" w:bidi="ar"/>
                <w14:textFill>
                  <w14:solidFill>
                    <w14:schemeClr w14:val="tx1"/>
                  </w14:solidFill>
                </w14:textFill>
                <w:woUserID w:val="4"/>
              </w:rPr>
              <w:t>负责对进厂部件疑难故障进行排故，和技术支援等工作。针对故障问题制定工程措施并支援车间生产。</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DB6B">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大专及以上学历，3年及以上工作经验可放宽至中专学历；中级技术员及以上的技术级别人员需具备民航维修执照；具备相应技术级别所需授权。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A4D5">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themeColor="text1"/>
                <w:sz w:val="24"/>
                <w:szCs w:val="24"/>
                <w:highlight w:val="none"/>
                <w:u w:val="none"/>
                <w14:textFill>
                  <w14:solidFill>
                    <w14:schemeClr w14:val="tx1"/>
                  </w14:solidFill>
                </w14:textFill>
                <w:woUserID w:val="4"/>
              </w:rPr>
            </w:pPr>
          </w:p>
        </w:tc>
      </w:tr>
      <w:tr w14:paraId="49AC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26E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0B0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4D91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附件维修工程师/技术员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6FA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负责航空器部件深度维修，能力开发及技术支援等工作，需具备一定维修授权。负责车间部件维修工作、工具设备维保工作等。</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B7C0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大专及以上学历，3年及以上工作经验可放宽至中专学历；中级技术员及以上的技术级别人员需具备民航维修执照；具备相应技术级别所需授权。</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EF5A">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themeColor="text1"/>
                <w:kern w:val="2"/>
                <w:sz w:val="24"/>
                <w:szCs w:val="24"/>
                <w:highlight w:val="none"/>
                <w:lang w:val="en-US" w:eastAsia="zh" w:bidi="ar"/>
                <w14:textFill>
                  <w14:solidFill>
                    <w14:schemeClr w14:val="tx1"/>
                  </w14:solidFill>
                </w14:textFill>
                <w:woUserID w:val="4"/>
              </w:rPr>
            </w:pPr>
          </w:p>
        </w:tc>
      </w:tr>
      <w:tr w14:paraId="56F9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A3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14</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0BE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22B3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t>附件维修机械员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E6F0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负责航空器部件维修分解、清洗、部件初步维修、组装，以及工具设备维护等工作。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1F2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大专及以上学历，3年及以上工作经验可放宽至中专学历；具备相应技术级别所需授权。</w:t>
            </w:r>
          </w:p>
          <w:p w14:paraId="50A80FC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具备民航维修执照者优先；无民航维修执照者要求，大专及以上院校专业为理工科、工科等相关学科。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3867">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themeColor="text1"/>
                <w:kern w:val="2"/>
                <w:sz w:val="24"/>
                <w:szCs w:val="24"/>
                <w:highlight w:val="none"/>
                <w:lang w:val="en-US" w:eastAsia="zh" w:bidi="ar"/>
                <w14:textFill>
                  <w14:solidFill>
                    <w14:schemeClr w14:val="tx1"/>
                  </w14:solidFill>
                </w14:textFill>
                <w:woUserID w:val="4"/>
              </w:rPr>
            </w:pPr>
          </w:p>
        </w:tc>
      </w:tr>
      <w:tr w14:paraId="60FB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74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E3A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8D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1"/>
              </w:rPr>
              <w:t>复材维修工程师/技术员/机械员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643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4"/>
              </w:rPr>
              <w:t>负责航空器附件维修的复合材料整体维修工作，需具备一定维修授权。</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B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1"/>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1"/>
              </w:rPr>
              <w:t>大专及以上学历。</w:t>
            </w:r>
          </w:p>
          <w:p w14:paraId="33FB139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eastAsia="仿宋_GB2312" w:cs="仿宋_GB2312"/>
                <w:i w:val="0"/>
                <w:iCs w:val="0"/>
                <w:color w:val="000000" w:themeColor="text1"/>
                <w:kern w:val="0"/>
                <w:sz w:val="24"/>
                <w:szCs w:val="24"/>
                <w:highlight w:val="none"/>
                <w14:textFill>
                  <w14:solidFill>
                    <w14:schemeClr w14:val="tx1"/>
                  </w14:solidFill>
                </w14:textFill>
                <w:woUserID w:val="1"/>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1"/>
              </w:rPr>
              <w:t>中级技术员及以上的技术级别人员需具备民航维修执照；具备相应技术级别所需授权。</w:t>
            </w:r>
          </w:p>
          <w:p w14:paraId="5BAC908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r>
              <w:rPr>
                <w:rFonts w:hint="default" w:ascii="仿宋_GB2312" w:hAnsi="Times New Roman" w:eastAsia="仿宋_GB2312" w:cs="仿宋_GB2312"/>
                <w:i w:val="0"/>
                <w:iCs w:val="0"/>
                <w:color w:val="000000" w:themeColor="text1"/>
                <w:kern w:val="0"/>
                <w:sz w:val="24"/>
                <w:szCs w:val="24"/>
                <w:highlight w:val="none"/>
                <w:lang w:val="en-US" w:eastAsia="zh-CN" w:bidi="ar"/>
                <w14:textFill>
                  <w14:solidFill>
                    <w14:schemeClr w14:val="tx1"/>
                  </w14:solidFill>
                </w14:textFill>
                <w:woUserID w:val="1"/>
              </w:rPr>
              <w:t>机械员层级的：具备相应技术级别所需授权。具备民航维修执照者优先；无民航维修执照者要求，院校专业为理工科、工科等相关学科。</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6370">
            <w:pPr>
              <w:keepNext w:val="0"/>
              <w:keepLines w:val="0"/>
              <w:widowControl w:val="0"/>
              <w:suppressLineNumbers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4"/>
              </w:rPr>
            </w:pPr>
          </w:p>
        </w:tc>
      </w:tr>
      <w:tr w14:paraId="748B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D1C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9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E0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质量控制工程师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40F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质量控制工程师：</w:t>
            </w:r>
          </w:p>
          <w:p w14:paraId="7BE2B1E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1.服从上级工作安排，做好检验准备，预先熟悉相关技术文件，掌握当日必检施工的风险点和关键点。</w:t>
            </w:r>
          </w:p>
          <w:p w14:paraId="45BF46D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2.根据工作单实施授权范围内的必检工作，负责对拆下的复杂部件进行检查，并规范填写和签署工卡单和有关记录。</w:t>
            </w:r>
          </w:p>
          <w:p w14:paraId="67906A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3.严格按照相关工作程序、技术文件及要求持单检验，不简化、不偏离、不过度检验，严把质量关、安全关。</w:t>
            </w:r>
          </w:p>
          <w:p w14:paraId="5E8AB97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4.负责及时、正确的纠正、记录和报告检验不合格项，并督促责任单位进行整改。</w:t>
            </w:r>
          </w:p>
          <w:p w14:paraId="63F028B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5.自觉遵守公司各项规则制度、办公室5S和保密工作管理规定。</w:t>
            </w:r>
          </w:p>
          <w:p w14:paraId="3935ADA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6.积极参加机型、专业技术、英语培训等活动，不断提高自身的思想素质、专业技术和检验技能。</w:t>
            </w:r>
          </w:p>
          <w:p w14:paraId="50630F7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7.负责完成上级布置的各项工作。</w:t>
            </w:r>
          </w:p>
          <w:p w14:paraId="4A0F9BD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班组长额外负责：班组日常管理工作；必检项目检验或独立检验工作安排。</w:t>
            </w:r>
          </w:p>
          <w:p w14:paraId="4C5572D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主管额外负责：班组日常管理工作；负责指导、监督质量控制班组长按要求开展班组日常管理工作。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1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大专及以上学历；中级技术员及以上需具备民航维修执照；具备相应技术级别所需授权；至少具备3年工作经验。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D791">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7F5F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00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B0C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系统技术员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15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系统技术员（含系统、航电、外场）：在授权范围内，根据工作单（卡）要求等实施系统维修工作，维修过程中必须严格落实工作单（卡）内容并落实持单作业要求；严格按照程序要求并逐项签署工作单卡和有关记录，对自身实施的维修工作质量负责，对所管辖无资格人员工作质量负责。根据生产计划安排，获取当日工作任务并核实工作单（卡）齐全。</w:t>
            </w:r>
          </w:p>
          <w:p w14:paraId="76365BB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班组长额外负责：执行控制员分配的具体生产任务，落实班组管理工作，对所管辖班组工作质量，人身安全负责。</w:t>
            </w:r>
          </w:p>
          <w:p w14:paraId="4C40607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主管额外负责：协助中心经理完成质量与安全管理工作，协助中心经理完成日常检查工作。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D6B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大专及以上学历；中级技术员及以上需具备民航维修执照或相应的机型资格授权；具备相应技术级别所需授权；至少具备3年工作经验。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A69A">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1CC1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F2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32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6DF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无损检测员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0A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无损检测员：在授权范围内，根据工作单（卡）要求等实施维修无损检测相关工作，工作过程中必须严格落实工作单（卡）内容并落实持单作业要求；严格按照程序要求并逐项签署工作单卡和有关记录，对自身实施的维修工作质量负责。根据生产计划安排，获取当日工作任务并核实工作单（卡）齐全。</w:t>
            </w:r>
          </w:p>
          <w:p w14:paraId="6AADC7C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班组长额外负责：负责班组工作质量把控；负责负责班组生产组织；协助主管完成日常管理和生产任务组织工作。</w:t>
            </w:r>
          </w:p>
          <w:p w14:paraId="7ED3E62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主管额外负责：负责班组工作质量把控；负责负责班组生产组织；协助中心经理完成日常管理和生产任务组织工作。</w:t>
            </w:r>
          </w:p>
          <w:p w14:paraId="0E14B36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责任三级人员额外负责：负责NDT人员的培训和资格鉴定认证的规划，确保NDT方法满足现行的质量标准和适航要求，评估NDT的发展及实施计划；负责协助班组长进行危险源识别；负责协助班组长进行安全风险评估并制定缓解措施；负责协同培训部门开展安全交流。</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36D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大专及以上学历；中级技术员及以上需具备民航维修执照；具备相应技术级别所需授权；至少具备2年工作经验。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0636">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7165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F1B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1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9D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现场支援工程师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2D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现场支援工程师：</w:t>
            </w:r>
          </w:p>
          <w:p w14:paraId="178B454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1.现场支援：负责海口基地技术支援工作，缺陷的标准查询、重大改装工作指导、工卡发现问题处理；调节和测试中故障排故，技术支援，编写排故单；针对超手册问题，联系GCAM TS咨询厂家。</w:t>
            </w:r>
          </w:p>
          <w:p w14:paraId="234900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2.工作评估：负责定检飞机的拆装、调节和测试等过程中出现偏离手册的等效评估；协助评估客户AOG工作，制定排故方案并参与 AOG工作；针对定检飞机提出的工具、航材、工时等评估。</w:t>
            </w:r>
          </w:p>
          <w:p w14:paraId="13CBCB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执行现场支援工作与相关工作评估，并负责复核当天技术组所处理项目，确保无偏离；负责跟踪定检飞机重要项目，超手册修理处理进展、重大改装项目执行进展等；负责对偏差类支援需求，审核确认是否满足手册、工卡要求；负责所辖人员的技术能力和服务质量的提升，对所辖人员进行指导和监督； 负责收集班组合理化建议及完成上级领导交办的其他工作；负责风险面卡数据库的组织与审核。</w:t>
            </w:r>
          </w:p>
          <w:p w14:paraId="6987740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执行现场支援工作与相关工作评估，并负责合理安排和协调人力，保证各岗位人力和资格满足工作需要；负责监控现场支援工程师团队日常例行工作及团队工作中出现的各类问题或意见建议联系相关接口部门进行协调处理；负责大项或紧急AOG工作的技术准备组织工作；负责评估工作任务的复杂程度，安排具备资格和能力的人员完成相关工作。</w:t>
            </w:r>
          </w:p>
          <w:p w14:paraId="097032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项目经理额外负责：定检生产全流程管控、飞机放行。</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911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大专及以上学历；中级技术员及以上需具备民航维修执照或相应的机型资格授权；具备相应技术级别所需授权；至少具备3年工作经验。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6EAA">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7F22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A87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8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6C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机械加工技术员/工程师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AA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机械加工技术员/工程师：在授权范围内，根据工作单（卡）要求等实施机械加工工作，工作过程中必须严格落实工作单（卡）内容并落实持单作业要求；严格按照程序要求并逐项签署工作单卡和有关记录，对自身实施的工作质量负责，对所管辖无资格人员工作质量负责。根据生产计划安排，获取当日工作任务并核实工作单（卡）齐全。</w:t>
            </w:r>
          </w:p>
          <w:p w14:paraId="569F75E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工程师额外负责：执行机械加工工作，并负责工具设备维修方案评估和实施；负责工具设施技改工程的方案编制、预算申请、实施推进；负责工具设备自制、自研、创新等项目图纸开发和实施。配合有关部门评估编制维保工卡及制订维保执行计划。</w:t>
            </w:r>
          </w:p>
          <w:p w14:paraId="08CB09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主管额外负责：执行机械加工工作，并协助中心经理完成质量与安全管理工作；协助中心经理完成日常检查工作。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8CD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大专及以上学历；中级技术员及以上需具备民航维修执照或相应的机型资格授权；具备相应技术级别所需授权；至少具备3年工作经验。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ECE7">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7584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8E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6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0D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结构客舱技术员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E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结构、客舱）技术员：在授权范围内，根据工作单（卡）要求等实施结构、客舱维修工作，维修过程中必须严格落实工作单（卡）内容并落实持单作业要求；严格按照程序要求并逐项签署工作单卡和有关记录，对自身实施的维修工作质量负责，对所管辖无资格人员工作质量负责。根据生产计划安排，获取当日工作任务并核实工作单（卡）齐全。</w:t>
            </w:r>
          </w:p>
          <w:p w14:paraId="6608620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班组长额外负责：执行控制员分配的具体生产任务，落实班组管理工作，对所管辖班组工作质量，人身安全负责。</w:t>
            </w:r>
          </w:p>
          <w:p w14:paraId="49F6DF4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主管额外负责：协助中心经理完成质量与安全管理工作，协助中心经理完成日常检查工作。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                                                                                     </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63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大专及以上学历；中级技术员及以上需具备民航维修执照；具备相应技术级别所需授权；至少具备3年工作经验。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                                </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2D9B">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6CE4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2D3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0B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D9E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特业技术员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20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特业技术员：</w:t>
            </w:r>
          </w:p>
          <w:p w14:paraId="3F6633A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在授权范围内，根据工作单（卡）要求等实施特业维修工作，维修过程中必须严格落实工作单（卡）内容并落实持单作业要求；严格按照程序要求并逐项签署工作单卡和有关记录，对自身实施的维修工作质量负责，对所管辖无资格人员工作质量负责。根据生产计划安排，获取当日工作任务并核实工作单（卡）齐全。</w:t>
            </w:r>
          </w:p>
          <w:p w14:paraId="56A6177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班组长额外负责：执行控制员分配的具体生产任务，落实班组管理工作，对所管辖班组工作质量，人身安全负责。</w:t>
            </w:r>
          </w:p>
          <w:p w14:paraId="326746B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主管额外负责：协助中心经理完成质量与安全管理工作，协助中心经理完成日常检查工作。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D7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大专及以上学历；中级技术员及以上需具备民航维修执照；具备相应技术级别所需授权；至少具备3年工作经验。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E1A3">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7CAF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FD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2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19D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定检维修机械员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228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含系统、客舱、结构、特业、机械加工、清洁等工种，独立实施机械员及以下授权的工作；协助其他资格人员完成系统/客舱/结构/特业/机械加工类工作，根据维护手册等技术文件实施拆卸、安装、清洁、勤务、工艺加工等范围内的工作；完成例行工作，协助其他资格人员完成非例行、排故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8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11"/>
              </w:rPr>
              <w:t>大专及以上学历；具备相应技术级别所需授权；至少具备1年工作经验。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C4E6">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11"/>
              </w:rPr>
            </w:pPr>
          </w:p>
        </w:tc>
      </w:tr>
      <w:tr w14:paraId="4B39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6C1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0B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航空喷涂</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FC5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喷漆作业员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DE7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1.负责飞机整机、局部褪漆/打磨喷漆；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2.负责飞机广告贴膜、去膜工作；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3.完成领导交办的其他工作。</w:t>
            </w:r>
          </w:p>
        </w:tc>
        <w:tc>
          <w:tcPr>
            <w:tcW w:w="3898" w:type="dxa"/>
            <w:tcBorders>
              <w:top w:val="single" w:color="000000" w:sz="4" w:space="0"/>
              <w:left w:val="single" w:color="000000" w:sz="4" w:space="0"/>
              <w:bottom w:val="single" w:color="auto" w:sz="4" w:space="0"/>
              <w:right w:val="single" w:color="000000" w:sz="4" w:space="0"/>
            </w:tcBorders>
            <w:shd w:val="clear" w:color="auto" w:fill="auto"/>
            <w:vAlign w:val="center"/>
          </w:tcPr>
          <w:p w14:paraId="725427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1.中专及以上学历；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2.身体健康，无影响维修工作的色盲或者色弱</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3.行业资格证书持有者优先。</w:t>
            </w:r>
          </w:p>
        </w:tc>
        <w:tc>
          <w:tcPr>
            <w:tcW w:w="2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7F6178">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14:textFill>
                  <w14:solidFill>
                    <w14:schemeClr w14:val="tx1"/>
                  </w14:solidFill>
                </w14:textFill>
                <w:woUserID w:val="6"/>
              </w:rPr>
            </w:pPr>
          </w:p>
        </w:tc>
      </w:tr>
      <w:tr w14:paraId="4CBE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99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hAnsi="仿宋_GB2312" w:cs="仿宋_GB2312"/>
                <w:i w:val="0"/>
                <w:iCs w:val="0"/>
                <w:color w:val="000000" w:themeColor="text1"/>
                <w:sz w:val="24"/>
                <w:szCs w:val="24"/>
                <w:highlight w:val="none"/>
                <w:u w:val="none"/>
                <w:lang w:val="en-US" w:eastAsia="zh-CN"/>
                <w14:textFill>
                  <w14:solidFill>
                    <w14:schemeClr w14:val="tx1"/>
                  </w14:solidFill>
                </w14:textFill>
              </w:rPr>
              <w:t>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64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航空喷涂</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0DE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6"/>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运营控制</w:t>
            </w:r>
          </w:p>
        </w:tc>
        <w:tc>
          <w:tcPr>
            <w:tcW w:w="470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DFDB5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1.负责喷漆资料的有效性和物料、航化品保障；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2.日常喷漆工作工程技术、机身缺陷</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处理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3.新机型、新项目工作的核实</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处理</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负责</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6"/>
              </w:rPr>
              <w:t>飞机喷漆前施工计划、人员排班</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负责危险废物的转运以及系统申报</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负责</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机场塔台、航油、指挥中心、机坪等单位沟通保障飞机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6"/>
              </w:rPr>
              <w:t>按计划</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进出港</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7.完成领导交办的其他工作。</w:t>
            </w:r>
          </w:p>
        </w:tc>
        <w:tc>
          <w:tcPr>
            <w:tcW w:w="3898" w:type="dxa"/>
            <w:tcBorders>
              <w:top w:val="single" w:color="auto" w:sz="4" w:space="0"/>
              <w:left w:val="single" w:color="auto" w:sz="4" w:space="0"/>
              <w:bottom w:val="single" w:color="auto" w:sz="4" w:space="0"/>
              <w:right w:val="single" w:color="auto" w:sz="4" w:space="0"/>
            </w:tcBorders>
            <w:shd w:val="clear" w:color="auto" w:fill="auto"/>
            <w:vAlign w:val="center"/>
          </w:tcPr>
          <w:p w14:paraId="68A6EEF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1.大专及以上学历；有一定的英文读写能力；</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2.具有2年以上民用航空器维修经验，熟悉飞机喷涂流程，有运营管理相关经验；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3.持有民用航空器维修人员资格证书优先；</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4.身体健康，无影响维修工作的色盲或者色弱。</w:t>
            </w: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221D7BF8">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lang w:eastAsia="zh"/>
                <w14:textFill>
                  <w14:solidFill>
                    <w14:schemeClr w14:val="tx1"/>
                  </w14:solidFill>
                </w14:textFill>
                <w:woUserID w:val="6"/>
              </w:rPr>
            </w:pPr>
          </w:p>
        </w:tc>
      </w:tr>
      <w:tr w14:paraId="7F84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567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A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航空维修培训</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3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教员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D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color w:val="000000" w:themeColor="text1"/>
                <w:highlight w:val="none"/>
                <w14:textFill>
                  <w14:solidFill>
                    <w14:schemeClr w14:val="tx1"/>
                  </w14:solidFill>
                </w14:textFill>
                <w:woUserID w:val="9"/>
              </w:rPr>
            </w:pPr>
            <w:r>
              <w:rPr>
                <w:rFonts w:hint="default"/>
                <w:color w:val="000000" w:themeColor="text1"/>
                <w:sz w:val="24"/>
                <w:szCs w:val="24"/>
                <w:highlight w:val="none"/>
                <w14:textFill>
                  <w14:solidFill>
                    <w14:schemeClr w14:val="tx1"/>
                  </w14:solidFill>
                </w14:textFill>
                <w:woUserID w:val="9"/>
              </w:rPr>
              <w:t>1.根据CCAR-147规章要求，负责授权范围内的培训授课，跟进培训效果反馈；</w:t>
            </w:r>
          </w:p>
          <w:p w14:paraId="7485EE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color w:val="000000" w:themeColor="text1"/>
                <w:highlight w:val="none"/>
                <w14:textFill>
                  <w14:solidFill>
                    <w14:schemeClr w14:val="tx1"/>
                  </w14:solidFill>
                </w14:textFill>
                <w:woUserID w:val="9"/>
              </w:rPr>
            </w:pPr>
            <w:r>
              <w:rPr>
                <w:rFonts w:hint="default"/>
                <w:color w:val="000000" w:themeColor="text1"/>
                <w:sz w:val="24"/>
                <w:szCs w:val="24"/>
                <w:highlight w:val="none"/>
                <w14:textFill>
                  <w14:solidFill>
                    <w14:schemeClr w14:val="tx1"/>
                  </w14:solidFill>
                </w14:textFill>
                <w:woUserID w:val="9"/>
              </w:rPr>
              <w:t>2.负责一线生产实作带教，带领学员在真实</w:t>
            </w:r>
            <w:r>
              <w:rPr>
                <w:rFonts w:hint="eastAsia"/>
                <w:color w:val="000000" w:themeColor="text1"/>
                <w:sz w:val="24"/>
                <w:szCs w:val="24"/>
                <w:highlight w:val="none"/>
                <w:lang w:eastAsia="zh"/>
                <w14:textFill>
                  <w14:solidFill>
                    <w14:schemeClr w14:val="tx1"/>
                  </w14:solidFill>
                </w14:textFill>
                <w:woUserID w:val="9"/>
              </w:rPr>
              <w:t>飞机</w:t>
            </w:r>
            <w:r>
              <w:rPr>
                <w:rFonts w:hint="default"/>
                <w:color w:val="000000" w:themeColor="text1"/>
                <w:sz w:val="24"/>
                <w:szCs w:val="24"/>
                <w:highlight w:val="none"/>
                <w14:textFill>
                  <w14:solidFill>
                    <w14:schemeClr w14:val="tx1"/>
                  </w14:solidFill>
                </w14:textFill>
                <w:woUserID w:val="9"/>
              </w:rPr>
              <w:t>上从事飞机维护，开展实作评估，组织并执行维修基本技能考核；</w:t>
            </w:r>
          </w:p>
          <w:p w14:paraId="74581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color w:val="000000" w:themeColor="text1"/>
                <w:highlight w:val="none"/>
                <w14:textFill>
                  <w14:solidFill>
                    <w14:schemeClr w14:val="tx1"/>
                  </w14:solidFill>
                </w14:textFill>
                <w:woUserID w:val="9"/>
              </w:rPr>
            </w:pPr>
            <w:r>
              <w:rPr>
                <w:rFonts w:hint="default"/>
                <w:color w:val="000000" w:themeColor="text1"/>
                <w:sz w:val="24"/>
                <w:szCs w:val="24"/>
                <w:highlight w:val="none"/>
                <w14:textFill>
                  <w14:solidFill>
                    <w14:schemeClr w14:val="tx1"/>
                  </w14:solidFill>
                </w14:textFill>
                <w:woUserID w:val="9"/>
              </w:rPr>
              <w:t>3.负责机型培训OJT带教，在航线飞机上执行航线勤务、航线检查、航线操作、航线排故和航线放行等带教；</w:t>
            </w:r>
            <w:r>
              <w:rPr>
                <w:rFonts w:hint="default"/>
                <w:color w:val="000000" w:themeColor="text1"/>
                <w:sz w:val="24"/>
                <w:szCs w:val="24"/>
                <w:highlight w:val="none"/>
                <w14:textFill>
                  <w14:solidFill>
                    <w14:schemeClr w14:val="tx1"/>
                  </w14:solidFill>
                </w14:textFill>
                <w:woUserID w:val="9"/>
              </w:rPr>
              <w:br w:type="textWrapping"/>
            </w:r>
            <w:r>
              <w:rPr>
                <w:rFonts w:hint="default"/>
                <w:color w:val="000000" w:themeColor="text1"/>
                <w:sz w:val="24"/>
                <w:szCs w:val="24"/>
                <w:highlight w:val="none"/>
                <w14:textFill>
                  <w14:solidFill>
                    <w14:schemeClr w14:val="tx1"/>
                  </w14:solidFill>
                </w14:textFill>
                <w:woUserID w:val="9"/>
              </w:rPr>
              <w:t>4.负责培训生产设备软硬件研发、一线生产实作工具维护、教具制作；</w:t>
            </w:r>
          </w:p>
          <w:p w14:paraId="13272B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color w:val="000000" w:themeColor="text1"/>
                <w:highlight w:val="none"/>
                <w14:textFill>
                  <w14:solidFill>
                    <w14:schemeClr w14:val="tx1"/>
                  </w14:solidFill>
                </w14:textFill>
                <w:woUserID w:val="9"/>
              </w:rPr>
            </w:pPr>
            <w:r>
              <w:rPr>
                <w:rFonts w:hint="default"/>
                <w:color w:val="000000" w:themeColor="text1"/>
                <w:sz w:val="24"/>
                <w:szCs w:val="24"/>
                <w:highlight w:val="none"/>
                <w14:textFill>
                  <w14:solidFill>
                    <w14:schemeClr w14:val="tx1"/>
                  </w14:solidFill>
                </w14:textFill>
                <w:woUserID w:val="9"/>
              </w:rPr>
              <w:t>5.负责培训期间的学员管理、作风培养，执行培训管理规定，做好培训记录；</w:t>
            </w:r>
          </w:p>
          <w:p w14:paraId="235718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default"/>
                <w:color w:val="000000" w:themeColor="text1"/>
                <w:sz w:val="24"/>
                <w:szCs w:val="24"/>
                <w:highlight w:val="none"/>
                <w14:textFill>
                  <w14:solidFill>
                    <w14:schemeClr w14:val="tx1"/>
                  </w14:solidFill>
                </w14:textFill>
                <w:woUserID w:val="9"/>
              </w:rPr>
              <w:t>6.负责培训大纲、教材、课件、考试题库的编写和修改，实施课程升级改进，参与新产品项目开发。</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6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仿宋_GB2312"/>
                <w:color w:val="000000" w:themeColor="text1"/>
                <w:highlight w:val="none"/>
                <w:lang w:eastAsia="zh"/>
                <w14:textFill>
                  <w14:solidFill>
                    <w14:schemeClr w14:val="tx1"/>
                  </w14:solidFill>
                </w14:textFill>
                <w:woUserID w:val="9"/>
              </w:rPr>
            </w:pPr>
            <w:r>
              <w:rPr>
                <w:rFonts w:hint="eastAsia"/>
                <w:color w:val="000000" w:themeColor="text1"/>
                <w:sz w:val="24"/>
                <w:szCs w:val="24"/>
                <w:highlight w:val="none"/>
                <w:lang w:eastAsia="zh"/>
                <w14:textFill>
                  <w14:solidFill>
                    <w14:schemeClr w14:val="tx1"/>
                  </w14:solidFill>
                </w14:textFill>
                <w:woUserID w:val="9"/>
              </w:rPr>
              <w:t>1.</w:t>
            </w:r>
            <w:r>
              <w:rPr>
                <w:rFonts w:hint="default"/>
                <w:color w:val="000000" w:themeColor="text1"/>
                <w:sz w:val="24"/>
                <w:szCs w:val="24"/>
                <w:highlight w:val="none"/>
                <w14:textFill>
                  <w14:solidFill>
                    <w14:schemeClr w14:val="tx1"/>
                  </w14:solidFill>
                </w14:textFill>
                <w:woUserID w:val="9"/>
              </w:rPr>
              <w:t>理工类大专及以上学历，民航维修相关专业</w:t>
            </w:r>
            <w:r>
              <w:rPr>
                <w:rFonts w:hint="eastAsia"/>
                <w:color w:val="000000" w:themeColor="text1"/>
                <w:sz w:val="24"/>
                <w:szCs w:val="24"/>
                <w:highlight w:val="none"/>
                <w:lang w:eastAsia="zh"/>
                <w14:textFill>
                  <w14:solidFill>
                    <w14:schemeClr w14:val="tx1"/>
                  </w14:solidFill>
                </w14:textFill>
                <w:woUserID w:val="9"/>
              </w:rPr>
              <w:t>；</w:t>
            </w:r>
            <w:r>
              <w:rPr>
                <w:rFonts w:hint="default"/>
                <w:color w:val="000000" w:themeColor="text1"/>
                <w:sz w:val="24"/>
                <w:szCs w:val="24"/>
                <w:highlight w:val="none"/>
                <w14:textFill>
                  <w14:solidFill>
                    <w14:schemeClr w14:val="tx1"/>
                  </w14:solidFill>
                </w14:textFill>
                <w:woUserID w:val="9"/>
              </w:rPr>
              <w:br w:type="textWrapping"/>
            </w:r>
            <w:r>
              <w:rPr>
                <w:rFonts w:hint="default"/>
                <w:color w:val="000000" w:themeColor="text1"/>
                <w:sz w:val="24"/>
                <w:szCs w:val="24"/>
                <w:highlight w:val="none"/>
                <w14:textFill>
                  <w14:solidFill>
                    <w14:schemeClr w14:val="tx1"/>
                  </w14:solidFill>
                </w14:textFill>
                <w:woUserID w:val="9"/>
              </w:rPr>
              <w:t>2.CCAR-147民用航空维修培训机构1年（含）以上或航空维修行业5年（含）以上工作经验</w:t>
            </w:r>
            <w:r>
              <w:rPr>
                <w:rFonts w:hint="eastAsia"/>
                <w:color w:val="000000" w:themeColor="text1"/>
                <w:sz w:val="24"/>
                <w:szCs w:val="24"/>
                <w:highlight w:val="none"/>
                <w:lang w:eastAsia="zh"/>
                <w14:textFill>
                  <w14:solidFill>
                    <w14:schemeClr w14:val="tx1"/>
                  </w14:solidFill>
                </w14:textFill>
                <w:woUserID w:val="9"/>
              </w:rPr>
              <w:t>；</w:t>
            </w:r>
          </w:p>
          <w:p w14:paraId="6B1AC7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9"/>
              </w:rPr>
            </w:pPr>
            <w:r>
              <w:rPr>
                <w:rFonts w:hint="default"/>
                <w:color w:val="000000" w:themeColor="text1"/>
                <w:sz w:val="24"/>
                <w:szCs w:val="24"/>
                <w:highlight w:val="none"/>
                <w14:textFill>
                  <w14:solidFill>
                    <w14:schemeClr w14:val="tx1"/>
                  </w14:solidFill>
                </w14:textFill>
                <w:woUserID w:val="9"/>
              </w:rPr>
              <w:t>3.持有航空维修基础执照或同等资质证明</w:t>
            </w:r>
            <w:r>
              <w:rPr>
                <w:rFonts w:hint="eastAsia"/>
                <w:color w:val="000000" w:themeColor="text1"/>
                <w:sz w:val="24"/>
                <w:szCs w:val="24"/>
                <w:highlight w:val="none"/>
                <w:lang w:eastAsia="zh"/>
                <w14:textFill>
                  <w14:solidFill>
                    <w14:schemeClr w14:val="tx1"/>
                  </w14:solidFill>
                </w14:textFill>
                <w:woUserID w:val="9"/>
              </w:rPr>
              <w:t>；</w:t>
            </w:r>
            <w:r>
              <w:rPr>
                <w:rFonts w:hint="default"/>
                <w:color w:val="000000" w:themeColor="text1"/>
                <w:sz w:val="24"/>
                <w:szCs w:val="24"/>
                <w:highlight w:val="none"/>
                <w14:textFill>
                  <w14:solidFill>
                    <w14:schemeClr w14:val="tx1"/>
                  </w14:solidFill>
                </w14:textFill>
                <w:woUserID w:val="9"/>
              </w:rPr>
              <w:br w:type="textWrapping"/>
            </w:r>
            <w:r>
              <w:rPr>
                <w:rFonts w:hint="default"/>
                <w:color w:val="000000" w:themeColor="text1"/>
                <w:sz w:val="24"/>
                <w:szCs w:val="24"/>
                <w:highlight w:val="none"/>
                <w14:textFill>
                  <w14:solidFill>
                    <w14:schemeClr w14:val="tx1"/>
                  </w14:solidFill>
                </w14:textFill>
                <w:woUserID w:val="9"/>
              </w:rPr>
              <w:t>4.持有民航相关机型培训合格证</w:t>
            </w:r>
            <w:r>
              <w:rPr>
                <w:rFonts w:hint="eastAsia"/>
                <w:color w:val="000000" w:themeColor="text1"/>
                <w:sz w:val="24"/>
                <w:szCs w:val="24"/>
                <w:highlight w:val="none"/>
                <w:lang w:eastAsia="zh"/>
                <w14:textFill>
                  <w14:solidFill>
                    <w14:schemeClr w14:val="tx1"/>
                  </w14:solidFill>
                </w14:textFill>
                <w:woUserID w:val="9"/>
              </w:rPr>
              <w:t>。</w:t>
            </w:r>
          </w:p>
        </w:tc>
        <w:tc>
          <w:tcPr>
            <w:tcW w:w="2458" w:type="dxa"/>
            <w:tcBorders>
              <w:top w:val="single" w:color="000000" w:sz="4" w:space="0"/>
              <w:left w:val="single" w:color="000000" w:sz="4" w:space="0"/>
              <w:bottom w:val="nil"/>
              <w:right w:val="single" w:color="000000" w:sz="4" w:space="0"/>
            </w:tcBorders>
            <w:shd w:val="clear" w:color="auto" w:fill="auto"/>
            <w:vAlign w:val="center"/>
          </w:tcPr>
          <w:p w14:paraId="347C575F">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9"/>
              </w:rPr>
            </w:pPr>
          </w:p>
        </w:tc>
      </w:tr>
      <w:tr w14:paraId="345A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38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54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宋体" w:eastAsia="仿宋_GB2312" w:cs="仿宋_GB2312"/>
                <w:i w:val="0"/>
                <w:iCs w:val="0"/>
                <w:color w:val="000000" w:themeColor="text1"/>
                <w:kern w:val="2"/>
                <w:sz w:val="24"/>
                <w:szCs w:val="24"/>
                <w:highlight w:val="none"/>
                <w:lang w:val="en-US" w:eastAsia="zh-CN" w:bidi="ar"/>
                <w14:textFill>
                  <w14:solidFill>
                    <w14:schemeClr w14:val="tx1"/>
                  </w14:solidFill>
                </w14:textFill>
                <w:woUserID w:val="4"/>
              </w:rPr>
              <w:t>航空维修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12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3"/>
              </w:rPr>
              <w:t>发动机系统工程师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5EA">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3"/>
              </w:rPr>
            </w:pPr>
            <w:r>
              <w:rPr>
                <w:rFonts w:hint="eastAsia" w:hAnsi="仿宋" w:cs="微软雅黑"/>
                <w:color w:val="000000" w:themeColor="text1"/>
                <w:sz w:val="24"/>
                <w:szCs w:val="24"/>
                <w:highlight w:val="none"/>
                <w:lang w:val="en-US" w:eastAsia="zh" w:bidi="ar"/>
                <w14:textFill>
                  <w14:solidFill>
                    <w14:schemeClr w14:val="tx1"/>
                  </w14:solidFill>
                </w14:textFill>
                <w:woUserID w:val="23"/>
              </w:rPr>
              <w:t>作为发动机维修核心技术总控，负责管控发动机维修相关技术标准，负责评估各类厂家维修手册，评估</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AD/SB等各类适航文件</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，编写发动机维修工卡，引领开发各类维修新能力，处理维修过程发现的各类技术问题，负责与OEM沟通并申请各类偏差处置方案，在SAP系统中维护发动机构型数据，负责</w:t>
            </w:r>
            <w:r>
              <w:rPr>
                <w:rFonts w:hint="eastAsia" w:ascii="仿宋_GB2312" w:hAnsi="仿宋" w:eastAsia="仿宋_GB2312" w:cs="微软雅黑"/>
                <w:color w:val="000000" w:themeColor="text1"/>
                <w:sz w:val="24"/>
                <w:szCs w:val="24"/>
                <w:highlight w:val="none"/>
                <w:lang w:val="en-US" w:eastAsia="zh-CN" w:bidi="ar"/>
                <w14:textFill>
                  <w14:solidFill>
                    <w14:schemeClr w14:val="tx1"/>
                  </w14:solidFill>
                </w14:textFill>
                <w:woUserID w:val="23"/>
              </w:rPr>
              <w:t>工程技术调查及计量器具超差追溯管理</w:t>
            </w:r>
            <w:r>
              <w:rPr>
                <w:rFonts w:hint="eastAsia" w:hAnsi="仿宋" w:cs="微软雅黑"/>
                <w:color w:val="000000" w:themeColor="text1"/>
                <w:sz w:val="24"/>
                <w:szCs w:val="24"/>
                <w:highlight w:val="none"/>
                <w:lang w:val="en-US" w:eastAsia="zh" w:bidi="ar"/>
                <w14:textFill>
                  <w14:solidFill>
                    <w14:schemeClr w14:val="tx1"/>
                  </w14:solidFill>
                </w14:textFill>
                <w:woUserID w:val="23"/>
              </w:rPr>
              <w:t>，</w:t>
            </w:r>
          </w:p>
          <w:p w14:paraId="5E2DA8F8">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 w:cs="微软雅黑"/>
                <w:color w:val="000000" w:themeColor="text1"/>
                <w:sz w:val="24"/>
                <w:szCs w:val="24"/>
                <w:highlight w:val="none"/>
                <w:lang w:val="en-US" w:eastAsia="zh" w:bidi="ar"/>
                <w14:textFill>
                  <w14:solidFill>
                    <w14:schemeClr w14:val="tx1"/>
                  </w14:solidFill>
                </w14:textFill>
                <w:woUserID w:val="23"/>
              </w:rPr>
              <w:t>根据生产需求设计相关维修工装并进行等效评估等。</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D21E">
            <w:pPr>
              <w:keepNext w:val="0"/>
              <w:keepLines w:val="0"/>
              <w:widowControl/>
              <w:numPr>
                <w:ilvl w:val="0"/>
                <w:numId w:val="1"/>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GE手册使用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方法</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（包含EM\SPM\EIPC\ITEM等）；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SAP系统操作；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工卡编写；</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AD/SB等各类适航文件评估；</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5.具备良好的英语沟通能力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6</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具备民航维修执照，英语M9 四级</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7</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2年以上发动机MRO工作经验。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CCD9">
            <w:pPr>
              <w:keepNext w:val="0"/>
              <w:keepLines w:val="0"/>
              <w:widowControl w:val="0"/>
              <w:suppressLineNumbers w:val="0"/>
              <w:snapToGrid w:val="0"/>
              <w:spacing w:before="0" w:beforeAutospacing="0" w:after="0" w:afterAutospacing="0"/>
              <w:ind w:left="0" w:leftChars="0" w:right="0" w:rightChars="0" w:firstLine="0" w:firstLineChars="0"/>
              <w:jc w:val="center"/>
              <w:rPr>
                <w:rFonts w:hint="default" w:ascii="仿宋_GB2312" w:hAnsi="宋体" w:eastAsia="仿宋_GB2312" w:cs="宋体"/>
                <w:i w:val="0"/>
                <w:iCs w:val="0"/>
                <w:color w:val="000000" w:themeColor="text1"/>
                <w:kern w:val="2"/>
                <w:sz w:val="24"/>
                <w:szCs w:val="24"/>
                <w:highlight w:val="none"/>
                <w14:textFill>
                  <w14:solidFill>
                    <w14:schemeClr w14:val="tx1"/>
                  </w14:solidFill>
                </w14:textFill>
                <w:woUserID w:val="4"/>
              </w:rPr>
            </w:pPr>
          </w:p>
          <w:p w14:paraId="50D16CB9">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76F8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BE5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21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F9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发动机</w:t>
            </w: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3"/>
              </w:rPr>
              <w:t>车间工程工程师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6290">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3"/>
              </w:rPr>
              <w:t>负责处理发动机维修过程中各类技术问题，编制维修方案，引导新能力申请，</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与OEM沟通并申请各类偏差处置方案，在SAP系统中维护发动机构型数据，负责</w:t>
            </w:r>
            <w:r>
              <w:rPr>
                <w:rFonts w:hint="eastAsia" w:ascii="仿宋_GB2312" w:hAnsi="仿宋" w:eastAsia="仿宋_GB2312" w:cs="微软雅黑"/>
                <w:color w:val="000000" w:themeColor="text1"/>
                <w:sz w:val="24"/>
                <w:szCs w:val="24"/>
                <w:highlight w:val="none"/>
                <w:lang w:val="en-US" w:eastAsia="zh-CN" w:bidi="ar"/>
                <w14:textFill>
                  <w14:solidFill>
                    <w14:schemeClr w14:val="tx1"/>
                  </w14:solidFill>
                </w14:textFill>
                <w:woUserID w:val="23"/>
              </w:rPr>
              <w:t>工程技术调查及计量器具超差追溯管理</w:t>
            </w:r>
            <w:r>
              <w:rPr>
                <w:rFonts w:hint="eastAsia" w:hAnsi="仿宋" w:cs="微软雅黑"/>
                <w:color w:val="000000" w:themeColor="text1"/>
                <w:sz w:val="24"/>
                <w:szCs w:val="24"/>
                <w:highlight w:val="none"/>
                <w:lang w:val="en-US" w:eastAsia="zh" w:bidi="ar"/>
                <w14:textFill>
                  <w14:solidFill>
                    <w14:schemeClr w14:val="tx1"/>
                  </w14:solidFill>
                </w14:textFill>
                <w:woUserID w:val="23"/>
              </w:rPr>
              <w:t>，根据生产需求设计相关维修工装并进行等效评估等。</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E4E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1.熟练掌握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GE手册使用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方法</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（包含EM\SPM\EIPC\ITEM等）；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2.</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SAP系统操作；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工卡编写；</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AD/SB等各类适航文件评估；</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5.具备良好的英语沟通能力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6.</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具备民航维修执照，英语M9 四级</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7.</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2年以上发动机MRO工作经验。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0668">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41B2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608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B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BE5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3"/>
              </w:rPr>
              <w:t>发动机构型工程师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268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 w:cs="微软雅黑"/>
                <w:color w:val="000000" w:themeColor="text1"/>
                <w:sz w:val="24"/>
                <w:szCs w:val="24"/>
                <w:highlight w:val="none"/>
                <w:lang w:val="en-US" w:eastAsia="zh" w:bidi="ar"/>
                <w14:textFill>
                  <w14:solidFill>
                    <w14:schemeClr w14:val="tx1"/>
                  </w14:solidFill>
                </w14:textFill>
                <w:woUserID w:val="23"/>
              </w:rPr>
              <w:t>负责管控发动机维修相关技术标准，负责评估各类厂家维修手册，评估</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AD/SB等各类适航文件</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，编写发动机维修工卡，在SAP系统中维护发动机构型数据</w:t>
            </w:r>
            <w:r>
              <w:rPr>
                <w:rFonts w:hint="eastAsia" w:hAnsi="仿宋" w:cs="微软雅黑"/>
                <w:color w:val="000000" w:themeColor="text1"/>
                <w:sz w:val="24"/>
                <w:szCs w:val="24"/>
                <w:highlight w:val="none"/>
                <w:lang w:val="en-US" w:eastAsia="zh" w:bidi="ar"/>
                <w14:textFill>
                  <w14:solidFill>
                    <w14:schemeClr w14:val="tx1"/>
                  </w14:solidFill>
                </w14:textFill>
                <w:woUserID w:val="23"/>
              </w:rPr>
              <w:t>。</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4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3"/>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GE手册使用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方法</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（包含EM\SPM\EIPC\ITEM等）；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2.</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SAP系统操作；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工卡编写；</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可独立完成</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AD/SB等各类适航文件评估；</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5.具备良好的英语沟通能力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6.</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具备民航维修执照，英语M9 四级</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7.</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3"/>
              </w:rPr>
              <w:t>2年以上发动机MRO工作经验。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2175">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3"/>
              </w:rPr>
            </w:pPr>
          </w:p>
        </w:tc>
      </w:tr>
      <w:tr w14:paraId="7F76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4E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2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97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清洗</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检查</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54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确保发动机清洗检查（化学分析/化学清洗/部件检查）工作正常运行。</w:t>
            </w:r>
          </w:p>
          <w:p w14:paraId="60306A7F">
            <w:pPr>
              <w:keepNext w:val="0"/>
              <w:keepLines w:val="0"/>
              <w:widowControl/>
              <w:numPr>
                <w:ilvl w:val="0"/>
                <w:numId w:val="2"/>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统筹班组日常工作，合理分配检查任务，监督执行进度，确保工作如期完成</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p>
          <w:p w14:paraId="63E4800B">
            <w:pPr>
              <w:keepNext w:val="0"/>
              <w:keepLines w:val="0"/>
              <w:widowControl/>
              <w:numPr>
                <w:ilvl w:val="0"/>
                <w:numId w:val="2"/>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监督检查过程中的质量控制，确保系统质量正常进行且符合标准要求</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发现异常情况及时汇报主管</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.落实日常管理和安全风险管理，排查安全隐患，确保工作人员正确佩戴PPE，符合公司安全管理要求</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5</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.负责设备的日常维护，确保所使用的设备在校验期内</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6</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.负责培训生的日常带教，促进经验传承与技能升级。</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A1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1.具有</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2</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年</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民航</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工作经历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取得</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相应工艺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质量授权</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3.操作</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相应工艺的工具和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设备</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完成</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0"/>
              </w:rPr>
              <w:t>工作中的</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日常控制要求以及控制周期</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5</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能</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正确穿戴PPE，做好个人防护的管理。</w:t>
            </w:r>
          </w:p>
          <w:p w14:paraId="64EDAF3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6.</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熟练操作SAP，独立完成部件在系统上</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接收与跟踪处置；</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769A">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0B11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BE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F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4CC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1"/>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发动机拆装</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D49">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负责</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发动机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拆装各项工作，</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向</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中心经理汇报</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p w14:paraId="3557CD9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2.确保由相应授权的人员以符合法规要求的形式执行</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发动机维修工作</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 xml:space="preserve">  </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组织管理范围内工具设备的控制和维护</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 xml:space="preserve"> </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4</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组织管理范围内外来物的防范和控制</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5</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配合生产计划中心了解计划工时的完成情况</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 xml:space="preserve"> </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6</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组织反馈工程中心维修工作单卡或其他技术文件存在的问题</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7</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完成上级交办的其它专项任务。</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9B5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具备</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发动机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拆装能力的资质或授权</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p w14:paraId="3A988AB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2</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发动机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拆装</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手册、技术出版物和文件控制程序</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3</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掌握并精通</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SAP业务系统</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.至少具有</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3</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年航空发动机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总拆总装</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相关工作经历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t>5</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.近</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1</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年内无维修差错记录</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B0B">
            <w:pPr>
              <w:keepNext w:val="0"/>
              <w:keepLines w:val="0"/>
              <w:suppressLineNumbers w:val="0"/>
              <w:snapToGrid w:val="0"/>
              <w:spacing w:before="0" w:beforeAutospacing="0" w:after="0" w:afterAutospacing="0"/>
              <w:ind w:left="0" w:leftChars="0" w:right="0" w:rightChars="0" w:firstLine="0" w:firstLineChars="0"/>
              <w:jc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1"/>
              </w:rPr>
            </w:pPr>
          </w:p>
        </w:tc>
      </w:tr>
      <w:tr w14:paraId="6EF5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AA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2F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87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部件维修工程师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5C9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负责部件维修工程体系工作: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1.包括各工艺中心工程技术支持、对外技术沟通支持、三方技术支持等，并提供技术解决方案</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2.负责发动机部件维修工卡的编辑及发放；维修手册的管理更新及控制</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3.负责部件维修各工艺中心的精益管理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4.负责部件维修各工艺中心新维修工艺设备</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的引进，制定技术规范</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5.负责部件维修各工艺中心工装的设计、制造和审批</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6.负责部件维修各工艺中心程序的建立，制定工艺技术参数卡等</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7.协助车间进行日常管理工作，培养技术人员。</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BFF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具备关联</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发动机部件维修工艺技术</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能力的资质或授权</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2.具有</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适应岗位</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的人际交往、沟通、领导和表达能力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发动机和部件维修手册、技术出版物和文件控制程序</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航空法规</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5.</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掌握并精通</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SAP业务系统</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6.</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具备</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流程改进技术和工具</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的使用能力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7.至少具有6年航空发动机部件维修相关工作经历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8.近3年内无维修差错记录</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9.具备民航维修执照，CCAR M9三级及以上</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6A">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607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3D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A2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2C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30"/>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部件维修</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2677">
            <w:pPr>
              <w:keepNext w:val="0"/>
              <w:keepLines w:val="0"/>
              <w:widowControl/>
              <w:numPr>
                <w:ilvl w:val="0"/>
                <w:numId w:val="3"/>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确保发动机部件维修（焊接、热处理、机加工、复合材料、喷漆、热喷涂、实验室、喷丸、电气、手工维修、磨床）维修工艺相关进度按照生产计划进行，及时发现和提出任何问题；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2.确保客户的要求及工作指令都能完全按照相应的质量和工艺水平执行；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3.确保由相应授权的人员以符合法规要求的形式，执行（焊接、热处理、机加工、复合材料、喷漆、热喷涂、实验室、喷丸、电气、手工维修、磨床）维修工艺以及前后的预/后处理维修、拆装、尺寸检查及标准工艺实施等，同时包括外来物预防程序的清洁工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4.维护适用于发动机部件维修（焊接、热处理、机加工、复合材料、喷漆、热喷涂、实验室、喷丸、电气、手工维修、磨床）维修工艺维修工艺任务和工作的ERP数据库主数据；</w:t>
            </w:r>
          </w:p>
          <w:p w14:paraId="389E15F0">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5.监控并报告发动机部件维修工时使用情况，确保符合法规的相关要求；</w:t>
            </w:r>
          </w:p>
          <w:p w14:paraId="0C74510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6.积极支持发展持续改进、EHS、人为因素和其它需要的方案；</w:t>
            </w:r>
          </w:p>
          <w:p w14:paraId="77B4659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7.领导下达的其他工作。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2A0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具备关联</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发动机部件维修工艺技术</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能力的资质或授权</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2.具有</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适应岗位</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的人际交往、沟通、领导和表达能力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p>
          <w:p w14:paraId="74EACA8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发动机和部件维修手册、技术出版物和文件控制程序</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4.</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航空法规</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5.</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掌握并精通</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SAP业务系统</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6.</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具备</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流程改进技术和工具</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的使用能力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7.至少具有</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2</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年航空发动机部件维修相关工作经历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8.近</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30"/>
              </w:rPr>
              <w:t>1</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年内无维修差错记录</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30"/>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6D0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lang w:eastAsia="zh"/>
                <w14:textFill>
                  <w14:solidFill>
                    <w14:schemeClr w14:val="tx1"/>
                  </w14:solidFill>
                </w14:textFill>
                <w:woUserID w:val="2"/>
              </w:rPr>
            </w:pPr>
          </w:p>
        </w:tc>
      </w:tr>
      <w:tr w14:paraId="4C24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65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3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4B1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试车</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技术员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8285">
            <w:pPr>
              <w:keepNext w:val="0"/>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独立完成发动机的试车件的拆装</w:t>
            </w:r>
          </w:p>
          <w:p w14:paraId="0CB849EC">
            <w:pPr>
              <w:keepNext w:val="0"/>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配合团队完成发动机从试车台架的拆装工作</w:t>
            </w:r>
          </w:p>
          <w:p w14:paraId="26217B6F">
            <w:pPr>
              <w:keepNext w:val="0"/>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执行发动机测试工作</w:t>
            </w:r>
          </w:p>
          <w:p w14:paraId="1FA7366D">
            <w:pPr>
              <w:keepNext w:val="0"/>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执行试车台的日常维护工作</w:t>
            </w:r>
          </w:p>
          <w:p w14:paraId="3446D6C7">
            <w:pPr>
              <w:keepNext w:val="0"/>
              <w:keepLines w:val="0"/>
              <w:widowControl/>
              <w:numPr>
                <w:ilvl w:val="0"/>
                <w:numId w:val="4"/>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
              </w:rPr>
              <w:t>执行发动机孔探工作，并编写孔探报告</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C08">
            <w:pPr>
              <w:keepNext w:val="0"/>
              <w:keepLines w:val="0"/>
              <w:widowControl/>
              <w:suppressLineNumbers w:val="0"/>
              <w:adjustRightInd w:val="0"/>
              <w:snapToGrid w:val="0"/>
              <w:spacing w:before="0" w:beforeAutospacing="0" w:after="0" w:afterAutospacing="0"/>
              <w:ind w:left="0" w:right="0"/>
              <w:jc w:val="both"/>
              <w:rPr>
                <w:rFonts w:hint="default" w:ascii="仿宋_GB2312" w:hAnsi="仿宋" w:eastAsia="仿宋_GB2312" w:cs="微软雅黑"/>
                <w:color w:val="000000" w:themeColor="text1"/>
                <w:kern w:val="0"/>
                <w:sz w:val="24"/>
                <w:szCs w:val="24"/>
                <w:highlight w:val="none"/>
                <w14:textFill>
                  <w14:solidFill>
                    <w14:schemeClr w14:val="tx1"/>
                  </w14:solidFill>
                </w14:textFill>
                <w:woUserID w:val="2"/>
              </w:rPr>
            </w:pPr>
            <w:r>
              <w:rPr>
                <w:rFonts w:hint="default" w:ascii="仿宋_GB2312" w:hAnsi="仿宋" w:eastAsia="仿宋_GB2312" w:cs="仿宋_GB2312"/>
                <w:color w:val="000000" w:themeColor="text1"/>
                <w:kern w:val="0"/>
                <w:sz w:val="24"/>
                <w:szCs w:val="24"/>
                <w:highlight w:val="none"/>
                <w:lang w:val="en-US" w:eastAsia="zh-CN" w:bidi="ar"/>
                <w14:textFill>
                  <w14:solidFill>
                    <w14:schemeClr w14:val="tx1"/>
                  </w14:solidFill>
                </w14:textFill>
                <w:woUserID w:val="2"/>
              </w:rPr>
              <w:t>1. 至少获得发动机试车件拆装/试车/孔探授权;</w:t>
            </w:r>
          </w:p>
          <w:p w14:paraId="43C5A549">
            <w:pPr>
              <w:keepNext w:val="0"/>
              <w:keepLines w:val="0"/>
              <w:widowControl/>
              <w:suppressLineNumbers w:val="0"/>
              <w:adjustRightInd w:val="0"/>
              <w:snapToGrid w:val="0"/>
              <w:spacing w:before="0" w:beforeAutospacing="0" w:after="0" w:afterAutospacing="0"/>
              <w:ind w:left="0" w:right="0"/>
              <w:jc w:val="both"/>
              <w:rPr>
                <w:rFonts w:hint="default" w:ascii="仿宋_GB2312" w:hAnsi="仿宋" w:eastAsia="仿宋_GB2312" w:cs="微软雅黑"/>
                <w:color w:val="000000" w:themeColor="text1"/>
                <w:kern w:val="0"/>
                <w:sz w:val="24"/>
                <w:szCs w:val="24"/>
                <w:highlight w:val="none"/>
                <w14:textFill>
                  <w14:solidFill>
                    <w14:schemeClr w14:val="tx1"/>
                  </w14:solidFill>
                </w14:textFill>
                <w:woUserID w:val="2"/>
              </w:rPr>
            </w:pPr>
            <w:r>
              <w:rPr>
                <w:rFonts w:hint="default" w:ascii="仿宋_GB2312" w:hAnsi="仿宋" w:eastAsia="仿宋_GB2312" w:cs="仿宋_GB2312"/>
                <w:color w:val="000000" w:themeColor="text1"/>
                <w:kern w:val="0"/>
                <w:sz w:val="24"/>
                <w:szCs w:val="24"/>
                <w:highlight w:val="none"/>
                <w:lang w:val="en-US" w:eastAsia="zh-CN" w:bidi="ar"/>
                <w14:textFill>
                  <w14:solidFill>
                    <w14:schemeClr w14:val="tx1"/>
                  </w14:solidFill>
                </w14:textFill>
                <w:woUserID w:val="2"/>
              </w:rPr>
              <w:t>2. 能进行试车台系统维护，校验，能合理安排分工;</w:t>
            </w:r>
          </w:p>
          <w:p w14:paraId="49DD01D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
              </w:rPr>
            </w:pPr>
            <w:r>
              <w:rPr>
                <w:rFonts w:hint="default" w:ascii="仿宋_GB2312" w:hAnsi="仿宋" w:eastAsia="仿宋_GB2312" w:cs="仿宋_GB2312"/>
                <w:color w:val="000000" w:themeColor="text1"/>
                <w:kern w:val="0"/>
                <w:sz w:val="24"/>
                <w:szCs w:val="24"/>
                <w:highlight w:val="none"/>
                <w:lang w:val="en-US" w:eastAsia="zh-CN" w:bidi="ar"/>
                <w14:textFill>
                  <w14:solidFill>
                    <w14:schemeClr w14:val="tx1"/>
                  </w14:solidFill>
                </w14:textFill>
                <w:woUserID w:val="2"/>
              </w:rPr>
              <w:t>3. 维修执照M9 3级(试车及孔探）/2级（拆装</w:t>
            </w:r>
            <w:r>
              <w:rPr>
                <w:rFonts w:hint="eastAsia" w:hAnsi="仿宋" w:cs="仿宋_GB2312"/>
                <w:color w:val="000000" w:themeColor="text1"/>
                <w:kern w:val="0"/>
                <w:sz w:val="24"/>
                <w:szCs w:val="24"/>
                <w:highlight w:val="none"/>
                <w:lang w:val="en-US" w:eastAsia="zh" w:bidi="ar"/>
                <w14:textFill>
                  <w14:solidFill>
                    <w14:schemeClr w14:val="tx1"/>
                  </w14:solidFill>
                </w14:textFill>
                <w:woUserID w:val="2"/>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B6D">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7859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1D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2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77D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试车工程师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10A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 编写和修改试车工卡</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对发动机故障，事故和性能有关的问题进行排故，调查原因和提出排故方案</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 负责各类审核答疑及跟踪改进措施</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 复核、审批由OEM文件（例如：EM, AMM）转化来的公司内部文件（例如：工卡、孔探报告等）</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 指导发动机排故和排故经验总结</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 新型号发动机的设备标定和技术文档的准备</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 完成上级领导交办的各项工作任务</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ED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1.熟悉发动机维修流程；</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2.了解民用航空规章（ CAAC 规章， FAA 规章， 规章， EASA 规章）；</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3.良好的交流沟通能力和社交技巧；</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4.良好的英语沟通能力；</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5.熟练使用计算机办公软件；</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6.熟练使用飞机或发动机维护手册；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7.熟练使用SAP系统；</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8.熟悉公司程序；</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 拥有发现问题及解决问题的能力；</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10.具有团队合作精神；</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 理工科大专（含）以上；</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 维修执照M9 4级；</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具有航空发动机大修厂工作经验5年以上、试车经验3年以上者、具有发动机试车排故经验。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22F">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7429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7A7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63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40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试车台电气工程师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510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 负责试车台电气设备的日常维护以及改进升级工作，确保发动机试车所必需的设备正常运行</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协助试车台的建设工作以及试车台标定</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 依据制造厂家的维护要求制定试车台设备和测量通道的定期检查和校验计划</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 协助试车工程师进行发动机排故</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 与厂房设施部配合，做好车台设备的维护</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F9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 熟悉发动机试车设备数据采集系统，熟悉SYRES系统；</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熟练掌握IT语言和编程，熟练运用VB,Java等语言；</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 有参与车台系统标定过程或具有787等机型电气、电子系统维修工作经验；</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 良好的交流沟通能力和社交技巧拥有发现问题及解决问题的能力；</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5.具有团队合作精神；</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 5年以上电子/电气工程设备的维护/设计工作经验。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2ACF">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14:textFill>
                  <w14:solidFill>
                    <w14:schemeClr w14:val="tx1"/>
                  </w14:solidFill>
                </w14:textFill>
              </w:rPr>
            </w:pPr>
          </w:p>
        </w:tc>
      </w:tr>
      <w:tr w14:paraId="2DA3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098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C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94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试车台软件工程师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A3D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 负责试车台试车软件系统的维护，根据发动机手册等相关技术文件进行软件修订升级； </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根据数据采集系统对试车取得的数据进行跟踪分析，确保试车数据的准确性并建议纠正措施；</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 车台试车数据备份，编辑并传输；</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 监督试车台各系统和软件的安装与调试；</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 负责优化试车操作界面及车台维护工作；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 协助试车工程师及电气工程师对试车系统故障进行排故；</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7.完成上级领导交办的各项工作任务。</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44C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 熟悉发动机试车设备数据采集系统，熟悉SYRES系统；</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熟练掌握IT语言和编程，熟练运用VB,Java等语言；</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 良好的交流沟通能力和社交技巧拥有发现问题及解决问题的能力；</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4.具有团队合作精神；</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 大专及以上学历，有从事过民航工作者；</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 英语四级或同等英语水平，能够和国外OEM保持良好沟通，及时处理设备相关问题；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7.5年以上软件编程及系统维护/设计工作经验。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73C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14:textFill>
                  <w14:solidFill>
                    <w14:schemeClr w14:val="tx1"/>
                  </w14:solidFill>
                </w14:textFill>
              </w:rPr>
            </w:pPr>
          </w:p>
        </w:tc>
      </w:tr>
      <w:tr w14:paraId="3940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0FA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2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DBA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3"/>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发动机</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工装工程师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63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 w:bidi="ar-SA"/>
                <w14:textFill>
                  <w14:solidFill>
                    <w14:schemeClr w14:val="tx1"/>
                  </w14:solidFill>
                </w14:textFill>
                <w:woUserID w:val="23"/>
              </w:rPr>
            </w:pPr>
            <w:r>
              <w:rPr>
                <w:rFonts w:hint="eastAsia" w:hAnsi="仿宋_GB2312" w:cs="仿宋_GB2312"/>
                <w:i w:val="0"/>
                <w:iCs w:val="0"/>
                <w:color w:val="000000" w:themeColor="text1"/>
                <w:kern w:val="2"/>
                <w:sz w:val="24"/>
                <w:szCs w:val="24"/>
                <w:highlight w:val="none"/>
                <w:u w:val="none"/>
                <w:lang w:val="en-US" w:eastAsia="zh" w:bidi="ar-SA"/>
                <w14:textFill>
                  <w14:solidFill>
                    <w14:schemeClr w14:val="tx1"/>
                  </w14:solidFill>
                </w14:textFill>
                <w:woUserID w:val="23"/>
              </w:rPr>
              <w:t>根据生产需求设计维修工装，并负责对自制工装进行等效评估，以及编写工装设备使用操作手册，对计量工具管理提供技术指导等。</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2E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GE</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ITEM</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手册使用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方法</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熟练掌握</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SAP系统操作；</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熟练掌握CAD等制图软件使用；</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.具备良好的英语沟通能力</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3"/>
              </w:rPr>
              <w:t>5</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.2年以上发动机MRO工作经验。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A3E">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2B5C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1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39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D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 xml:space="preserve"> </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8E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放行工程师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E2F">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1.</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监督并确认所有操作标准和经批准的数据是最新的且所有操作人员必须遵守。</w:t>
            </w:r>
          </w:p>
          <w:p w14:paraId="68C29D5A">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2.</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监督并确认所有工作已按程序进行且已由批准人员签署。</w:t>
            </w:r>
          </w:p>
          <w:p w14:paraId="331194D4">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3.</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监督并确认所有发动机和发动机部件故障已根据经批准的数据和程序进行矫正</w:t>
            </w: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w:t>
            </w:r>
          </w:p>
          <w:p w14:paraId="351C0741">
            <w:pPr>
              <w:keepNext w:val="0"/>
              <w:keepLines w:val="0"/>
              <w:widowControl/>
              <w:numPr>
                <w:ilvl w:val="0"/>
                <w:numId w:val="0"/>
              </w:numPr>
              <w:suppressLineNumbers w:val="0"/>
              <w:snapToGrid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整台发动机或组件工作包的审核并确认正确性。</w:t>
            </w:r>
          </w:p>
          <w:p w14:paraId="6EECFC06">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5.</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颁发适航批准标签（CAAC/FAA/EASA</w:t>
            </w:r>
            <w:r>
              <w:rPr>
                <w:rFonts w:hint="eastAsia" w:ascii="仿宋_GB2312"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p w14:paraId="48C8456D">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p>
          <w:p w14:paraId="62CFAE39">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80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eastAsia="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1.</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持有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民用航空器维修人员执照-TA</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w:t>
            </w:r>
          </w:p>
          <w:p w14:paraId="36F35E4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2.维修执照英语等级为3级（含）以上；</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3</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具有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5年（含）以上航空业或相关方面的</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维修</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98E6">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5D1A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40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40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3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88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lang w:eastAsia="zh"/>
                <w14:textFill>
                  <w14:solidFill>
                    <w14:schemeClr w14:val="tx1"/>
                  </w14:solidFill>
                </w14:textFill>
                <w:woUserID w:val="25"/>
              </w:rPr>
            </w:pP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2"/>
              </w:rPr>
              <w:t>质量</w:t>
            </w: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5"/>
              </w:rPr>
              <w:t>安全</w:t>
            </w:r>
            <w:r>
              <w:rPr>
                <w:rFonts w:hint="eastAsia" w:hAnsi="仿宋_GB2312" w:cs="仿宋_GB2312"/>
                <w:i w:val="0"/>
                <w:iCs w:val="0"/>
                <w:color w:val="000000" w:themeColor="text1"/>
                <w:sz w:val="24"/>
                <w:szCs w:val="24"/>
                <w:highlight w:val="none"/>
                <w:u w:val="none"/>
                <w:lang w:eastAsia="zh"/>
                <w14:textFill>
                  <w14:solidFill>
                    <w14:schemeClr w14:val="tx1"/>
                  </w14:solidFill>
                </w14:textFill>
                <w:woUserID w:val="22"/>
              </w:rPr>
              <w:t>管理工程师</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3AA8">
            <w:pPr>
              <w:keepNext w:val="0"/>
              <w:keepLines w:val="0"/>
              <w:widowControl/>
              <w:numPr>
                <w:ilvl w:val="0"/>
                <w:numId w:val="5"/>
              </w:numPr>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负责维修现场安全监察，跟踪管理发现问题；</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2.负责落实专项督查；</w:t>
            </w:r>
          </w:p>
          <w:p w14:paraId="09457AE9">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3</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.负责公司安全工作规划及专项安全工作方案跟踪落实；</w:t>
            </w:r>
          </w:p>
          <w:p w14:paraId="68978356">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4.负责落实公司风险管理；</w:t>
            </w:r>
          </w:p>
          <w:p w14:paraId="2A34F582">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5.负责统计公司安全绩效表现；</w:t>
            </w:r>
          </w:p>
          <w:p w14:paraId="78253E9C">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6.负责各类安全信息的处置、跟踪；</w:t>
            </w:r>
          </w:p>
          <w:p w14:paraId="15598103">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7.负责质量调查及问题跟踪；</w:t>
            </w:r>
          </w:p>
          <w:p w14:paraId="4852A86A">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8.负责各类安全促进活动的落实；</w:t>
            </w:r>
          </w:p>
          <w:p w14:paraId="40A42450">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9.负责跟踪公司安委会决议的落实；</w:t>
            </w:r>
          </w:p>
          <w:p w14:paraId="0D5E5FA8">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10.负责维修系统、产品、新能力建设的内部审核；</w:t>
            </w:r>
          </w:p>
          <w:p w14:paraId="34444A54">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11.负责局方、外部单位审核陪同；</w:t>
            </w:r>
          </w:p>
          <w:p w14:paraId="274E0EF5">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12.负责供方评估与授权；</w:t>
            </w:r>
          </w:p>
          <w:p w14:paraId="7F84447C">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13.负责审核发现问题的跟踪；</w:t>
            </w:r>
          </w:p>
          <w:p w14:paraId="5672ABCA">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14.负责维修能力的申请与保持；</w:t>
            </w:r>
          </w:p>
          <w:p w14:paraId="5D4B2191">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15.负责人员资格评估与授权；</w:t>
            </w:r>
          </w:p>
          <w:p w14:paraId="6A9CBCDF">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16.负责适航文件的评估处置；</w:t>
            </w:r>
          </w:p>
          <w:p w14:paraId="5E7D4A8F">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17.负责局方联络与报告；</w:t>
            </w:r>
          </w:p>
          <w:p w14:paraId="02157AD1">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18.负责手册程序的编制、修订；</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19</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完成上级交办的其他</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质量安全</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类</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工作</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t>；</w:t>
            </w:r>
          </w:p>
          <w:p w14:paraId="2092319A">
            <w:pPr>
              <w:keepNext w:val="0"/>
              <w:keepLines w:val="0"/>
              <w:widowControl/>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5"/>
              </w:rPr>
            </w:pP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05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1</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持有</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民用航空器维修人员执照-TA；</w:t>
            </w:r>
          </w:p>
          <w:p w14:paraId="1B099E9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2.持有AS9110内审员证书或持有民航生产经营单位安全管理人员证书</w:t>
            </w:r>
          </w:p>
          <w:p w14:paraId="7515AE6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woUserID w:val="2"/>
              </w:rPr>
            </w:pP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3.执照英语为2级（含）以上或技术英语等级2级（含）以上。</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br w:type="textWrapping"/>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4</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具有</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3年（含）以上航空业或相关方面的</w:t>
            </w:r>
            <w:r>
              <w:rPr>
                <w:rFonts w:hint="eastAsia" w:hAnsi="仿宋_GB2312" w:cs="仿宋_GB2312"/>
                <w:i w:val="0"/>
                <w:iCs w:val="0"/>
                <w:color w:val="000000" w:themeColor="text1"/>
                <w:kern w:val="0"/>
                <w:sz w:val="24"/>
                <w:szCs w:val="24"/>
                <w:highlight w:val="none"/>
                <w:u w:val="none"/>
                <w:lang w:val="en-US" w:eastAsia="zh" w:bidi="ar"/>
                <w14:textFill>
                  <w14:solidFill>
                    <w14:schemeClr w14:val="tx1"/>
                  </w14:solidFill>
                </w14:textFill>
                <w:woUserID w:val="2"/>
              </w:rPr>
              <w:t>维修</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经历</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woUserID w:val="2"/>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1D1">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5"/>
              </w:rPr>
            </w:pPr>
          </w:p>
        </w:tc>
      </w:tr>
      <w:tr w14:paraId="0DE1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0DE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41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B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447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航材检验专员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B55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 航材验收与文件审核，严格核对航材型号、数量、外观，确保无损坏，验证适航证书（如FAA/EASA/CAAC标签）、原厂合格证等文件真伪</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 质量合规性检查，依据适航规章（如CCAR）、技术手册（如AMM）检验航材，杜绝假冒或不合规产品</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3.确认航材带有有效适航标签（如FAA 8130-3），确保改装/修理后符合工程指令。</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79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1.具有民航维修执照,执照英语2级</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2.完成航材检验OJT工作</w:t>
            </w: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3.熟悉民航法规及适航规章，航材工作3年以上。</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CD32">
            <w:pPr>
              <w:keepNext w:val="0"/>
              <w:keepLines w:val="0"/>
              <w:suppressLineNumbers w:val="0"/>
              <w:snapToGrid w:val="0"/>
              <w:spacing w:before="0" w:beforeAutospacing="0" w:after="0" w:afterAutospacing="0"/>
              <w:ind w:left="0" w:leftChars="0" w:right="0" w:rightChars="0" w:firstLine="0" w:firstLineChars="0"/>
              <w:jc w:val="center"/>
              <w:rPr>
                <w:rFonts w:hint="eastAsia" w:hAnsi="宋体" w:cs="宋体"/>
                <w:i w:val="0"/>
                <w:iCs w:val="0"/>
                <w:color w:val="000000" w:themeColor="text1"/>
                <w:sz w:val="24"/>
                <w:szCs w:val="24"/>
                <w:highlight w:val="none"/>
                <w:u w:val="none"/>
                <w:lang w:eastAsia="zh"/>
                <w14:textFill>
                  <w14:solidFill>
                    <w14:schemeClr w14:val="tx1"/>
                  </w14:solidFill>
                </w14:textFill>
                <w:woUserID w:val="2"/>
              </w:rPr>
            </w:pPr>
          </w:p>
        </w:tc>
      </w:tr>
      <w:tr w14:paraId="46BF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78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仿宋_GB2312" w:cs="仿宋_GB2312"/>
                <w:i w:val="0"/>
                <w:iCs w:val="0"/>
                <w:color w:val="000000" w:themeColor="text1"/>
                <w:kern w:val="0"/>
                <w:sz w:val="24"/>
                <w:szCs w:val="24"/>
                <w:highlight w:val="none"/>
                <w:u w:val="none"/>
                <w:lang w:val="en-US" w:eastAsia="zh-CN" w:bidi="ar"/>
                <w14:textFill>
                  <w14:solidFill>
                    <w14:schemeClr w14:val="tx1"/>
                  </w14:solidFill>
                </w14:textFill>
              </w:rPr>
              <w:t>42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2D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民用航空发动机维修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B1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系统/客舱/结构/特业机械员</w:t>
            </w:r>
          </w:p>
        </w:tc>
        <w:tc>
          <w:tcPr>
            <w:tcW w:w="4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133">
            <w:pPr>
              <w:keepNext w:val="0"/>
              <w:keepLines w:val="0"/>
              <w:widowControl/>
              <w:suppressLineNumbers w:val="0"/>
              <w:snapToGrid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独立实施机械员及以下授权的工作；协助其他资格人员完成系统/客舱/结构/特业类工作，根据维护手册等技术文件实施拆卸、安装、清洁、勤务等范围内的工作；完成例行工作，协助其他资格人员完成非例行、排故等工作。</w:t>
            </w:r>
          </w:p>
        </w:tc>
        <w:tc>
          <w:tcPr>
            <w:tcW w:w="3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977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大专及以上学历；理工科；至少满足执照英语二级要求；取得民用航空器维修人员执照。</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21B6">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宋体"/>
                <w:i w:val="0"/>
                <w:iCs w:val="0"/>
                <w:color w:val="000000" w:themeColor="text1"/>
                <w:sz w:val="24"/>
                <w:szCs w:val="24"/>
                <w:highlight w:val="none"/>
                <w:u w:val="none"/>
                <w14:textFill>
                  <w14:solidFill>
                    <w14:schemeClr w14:val="tx1"/>
                  </w14:solidFill>
                </w14:textFill>
              </w:rPr>
            </w:pPr>
          </w:p>
        </w:tc>
      </w:tr>
    </w:tbl>
    <w:p w14:paraId="17BEFA5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2E9D9F0-DF36-4B47-BE33-08A9E1C88B44}"/>
  </w:font>
  <w:font w:name="方正公文小标宋">
    <w:panose1 w:val="02000500000000000000"/>
    <w:charset w:val="86"/>
    <w:family w:val="auto"/>
    <w:pitch w:val="default"/>
    <w:sig w:usb0="A00002BF" w:usb1="38CF7CFA" w:usb2="00000016" w:usb3="00000000" w:csb0="00040001" w:csb1="00000000"/>
    <w:embedRegular r:id="rId2" w:fontKey="{37D4CC5E-5841-4AA7-8EAC-996739D09B68}"/>
  </w:font>
  <w:font w:name="微软雅黑">
    <w:panose1 w:val="020B0503020204020204"/>
    <w:charset w:val="86"/>
    <w:family w:val="auto"/>
    <w:pitch w:val="default"/>
    <w:sig w:usb0="80000287" w:usb1="2ACF3C50" w:usb2="00000016" w:usb3="00000000" w:csb0="0004001F" w:csb1="00000000"/>
    <w:embedRegular r:id="rId3" w:fontKey="{AD976759-885C-4BCB-886B-25258D8E67CC}"/>
  </w:font>
  <w:font w:name="仿宋">
    <w:panose1 w:val="02010609060101010101"/>
    <w:charset w:val="86"/>
    <w:family w:val="auto"/>
    <w:pitch w:val="default"/>
    <w:sig w:usb0="800002BF" w:usb1="38CF7CFA" w:usb2="00000016" w:usb3="00000000" w:csb0="00040001" w:csb1="00000000"/>
    <w:embedRegular r:id="rId4" w:fontKey="{1896AF92-7DA4-43E4-8062-BE711F419A4C}"/>
  </w:font>
  <w:font w:name="WPSEMBED26">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60ED2"/>
    <w:multiLevelType w:val="singleLevel"/>
    <w:tmpl w:val="B7E60ED2"/>
    <w:lvl w:ilvl="0" w:tentative="0">
      <w:start w:val="1"/>
      <w:numFmt w:val="decimal"/>
      <w:lvlText w:val="%1."/>
      <w:lvlJc w:val="left"/>
      <w:pPr>
        <w:tabs>
          <w:tab w:val="left" w:pos="312"/>
        </w:tabs>
      </w:pPr>
    </w:lvl>
  </w:abstractNum>
  <w:abstractNum w:abstractNumId="1">
    <w:nsid w:val="EDCC3DED"/>
    <w:multiLevelType w:val="singleLevel"/>
    <w:tmpl w:val="EDCC3DED"/>
    <w:lvl w:ilvl="0" w:tentative="0">
      <w:start w:val="1"/>
      <w:numFmt w:val="decimal"/>
      <w:suff w:val="nothing"/>
      <w:lvlText w:val="%1、"/>
      <w:lvlJc w:val="left"/>
    </w:lvl>
  </w:abstractNum>
  <w:abstractNum w:abstractNumId="2">
    <w:nsid w:val="FB37B84F"/>
    <w:multiLevelType w:val="singleLevel"/>
    <w:tmpl w:val="FB37B84F"/>
    <w:lvl w:ilvl="0" w:tentative="0">
      <w:start w:val="1"/>
      <w:numFmt w:val="decimal"/>
      <w:lvlText w:val="%1."/>
      <w:lvlJc w:val="left"/>
      <w:pPr>
        <w:tabs>
          <w:tab w:val="left" w:pos="312"/>
        </w:tabs>
      </w:pPr>
    </w:lvl>
  </w:abstractNum>
  <w:abstractNum w:abstractNumId="3">
    <w:nsid w:val="FF2F890E"/>
    <w:multiLevelType w:val="singleLevel"/>
    <w:tmpl w:val="FF2F890E"/>
    <w:lvl w:ilvl="0" w:tentative="0">
      <w:start w:val="1"/>
      <w:numFmt w:val="decimal"/>
      <w:lvlText w:val="%1."/>
      <w:lvlJc w:val="left"/>
      <w:pPr>
        <w:tabs>
          <w:tab w:val="left" w:pos="312"/>
        </w:tabs>
      </w:pPr>
    </w:lvl>
  </w:abstractNum>
  <w:abstractNum w:abstractNumId="4">
    <w:nsid w:val="FFFE5E40"/>
    <w:multiLevelType w:val="singleLevel"/>
    <w:tmpl w:val="FFFE5E40"/>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B38EA"/>
    <w:rsid w:val="0EE62C44"/>
    <w:rsid w:val="0F5FA389"/>
    <w:rsid w:val="0FBC5DBE"/>
    <w:rsid w:val="17FF4B88"/>
    <w:rsid w:val="1DBBA433"/>
    <w:rsid w:val="1FA46696"/>
    <w:rsid w:val="1FBBF28E"/>
    <w:rsid w:val="28403E5E"/>
    <w:rsid w:val="2FBA7277"/>
    <w:rsid w:val="2FFF890C"/>
    <w:rsid w:val="31BFDF7F"/>
    <w:rsid w:val="32BFC83C"/>
    <w:rsid w:val="32FF489D"/>
    <w:rsid w:val="337B147B"/>
    <w:rsid w:val="377F638B"/>
    <w:rsid w:val="3AE7EDCE"/>
    <w:rsid w:val="3BC6235E"/>
    <w:rsid w:val="3BFF0933"/>
    <w:rsid w:val="3D5FBD49"/>
    <w:rsid w:val="3DB63850"/>
    <w:rsid w:val="3EBDD876"/>
    <w:rsid w:val="3EEF813C"/>
    <w:rsid w:val="3EF6AB4C"/>
    <w:rsid w:val="3F5FDFD6"/>
    <w:rsid w:val="3FD76B59"/>
    <w:rsid w:val="3FF58347"/>
    <w:rsid w:val="3FFF104B"/>
    <w:rsid w:val="438B38EA"/>
    <w:rsid w:val="467E7737"/>
    <w:rsid w:val="56DA1AA2"/>
    <w:rsid w:val="57EAD89F"/>
    <w:rsid w:val="58650A88"/>
    <w:rsid w:val="597E1286"/>
    <w:rsid w:val="5BAFA4AD"/>
    <w:rsid w:val="5D55FC69"/>
    <w:rsid w:val="5EFFCE10"/>
    <w:rsid w:val="5F7C7F0C"/>
    <w:rsid w:val="5FD6ADB9"/>
    <w:rsid w:val="65A3544F"/>
    <w:rsid w:val="65ACDE04"/>
    <w:rsid w:val="65B7A0C2"/>
    <w:rsid w:val="66BDD69F"/>
    <w:rsid w:val="66CD35D3"/>
    <w:rsid w:val="66F7B843"/>
    <w:rsid w:val="67692D4E"/>
    <w:rsid w:val="6B873B92"/>
    <w:rsid w:val="6BBF30B2"/>
    <w:rsid w:val="6C823402"/>
    <w:rsid w:val="6CFA0724"/>
    <w:rsid w:val="6D4E211C"/>
    <w:rsid w:val="6DBFF57D"/>
    <w:rsid w:val="6DF9829C"/>
    <w:rsid w:val="6DFE8E00"/>
    <w:rsid w:val="6E37EA7F"/>
    <w:rsid w:val="6ECE4DCC"/>
    <w:rsid w:val="6EDE4E22"/>
    <w:rsid w:val="6F6F0476"/>
    <w:rsid w:val="6F9F6002"/>
    <w:rsid w:val="6FFB8FD7"/>
    <w:rsid w:val="73B3F58C"/>
    <w:rsid w:val="73DB33D3"/>
    <w:rsid w:val="73F7FB15"/>
    <w:rsid w:val="75F5E4CF"/>
    <w:rsid w:val="76BDDEE3"/>
    <w:rsid w:val="76FF6BBE"/>
    <w:rsid w:val="777F06FD"/>
    <w:rsid w:val="77DCCAE5"/>
    <w:rsid w:val="77E5BF47"/>
    <w:rsid w:val="7975BB58"/>
    <w:rsid w:val="798D72D5"/>
    <w:rsid w:val="79B53CE0"/>
    <w:rsid w:val="7AE5206A"/>
    <w:rsid w:val="7B799582"/>
    <w:rsid w:val="7BAFDB63"/>
    <w:rsid w:val="7BBFD38E"/>
    <w:rsid w:val="7BFE5D52"/>
    <w:rsid w:val="7BFEE881"/>
    <w:rsid w:val="7C5F2B19"/>
    <w:rsid w:val="7C69757C"/>
    <w:rsid w:val="7C7FF362"/>
    <w:rsid w:val="7CDB263D"/>
    <w:rsid w:val="7CEBCE0D"/>
    <w:rsid w:val="7D5B5A01"/>
    <w:rsid w:val="7DBF2D2E"/>
    <w:rsid w:val="7DF7CB90"/>
    <w:rsid w:val="7E74ED69"/>
    <w:rsid w:val="7E797A46"/>
    <w:rsid w:val="7EBA98F7"/>
    <w:rsid w:val="7EC318E9"/>
    <w:rsid w:val="7EDF911F"/>
    <w:rsid w:val="7EFDDDCB"/>
    <w:rsid w:val="7F63CC86"/>
    <w:rsid w:val="7F97EAF8"/>
    <w:rsid w:val="7F9FA5A3"/>
    <w:rsid w:val="7FB34697"/>
    <w:rsid w:val="7FCD249A"/>
    <w:rsid w:val="7FD52507"/>
    <w:rsid w:val="7FDF9908"/>
    <w:rsid w:val="7FDFDFCE"/>
    <w:rsid w:val="7FEEE6AD"/>
    <w:rsid w:val="7FF51C57"/>
    <w:rsid w:val="7FF98FA4"/>
    <w:rsid w:val="7FFFD83A"/>
    <w:rsid w:val="9A5FF392"/>
    <w:rsid w:val="9ABB5B9E"/>
    <w:rsid w:val="9AEE95AB"/>
    <w:rsid w:val="9AF7BCFA"/>
    <w:rsid w:val="9BDCD199"/>
    <w:rsid w:val="9EFF74FE"/>
    <w:rsid w:val="A1F283F9"/>
    <w:rsid w:val="A69B8664"/>
    <w:rsid w:val="AAEF4E74"/>
    <w:rsid w:val="ACDFC5A8"/>
    <w:rsid w:val="ADFF30B7"/>
    <w:rsid w:val="ADFF3A8D"/>
    <w:rsid w:val="AFFD56A0"/>
    <w:rsid w:val="B37E2B9E"/>
    <w:rsid w:val="B3FC1F2E"/>
    <w:rsid w:val="B43E0B0F"/>
    <w:rsid w:val="B47C79E7"/>
    <w:rsid w:val="B7FEFA4B"/>
    <w:rsid w:val="B7FFBF80"/>
    <w:rsid w:val="B9C28C6B"/>
    <w:rsid w:val="BCEF3C7D"/>
    <w:rsid w:val="BEB840A6"/>
    <w:rsid w:val="BEE740D0"/>
    <w:rsid w:val="BEFBC94F"/>
    <w:rsid w:val="BF2FF85B"/>
    <w:rsid w:val="BFDF8BEA"/>
    <w:rsid w:val="BFEF1CBF"/>
    <w:rsid w:val="BFFE00ED"/>
    <w:rsid w:val="C7F3CD2C"/>
    <w:rsid w:val="CBF6979E"/>
    <w:rsid w:val="CFFDE365"/>
    <w:rsid w:val="D5F3D423"/>
    <w:rsid w:val="D76F7732"/>
    <w:rsid w:val="D7DFB7E5"/>
    <w:rsid w:val="DA770830"/>
    <w:rsid w:val="DCFF80F1"/>
    <w:rsid w:val="DD7D19E2"/>
    <w:rsid w:val="DDACED41"/>
    <w:rsid w:val="DDBB2983"/>
    <w:rsid w:val="DDBBD0F9"/>
    <w:rsid w:val="DEFB651C"/>
    <w:rsid w:val="DEFFB0BD"/>
    <w:rsid w:val="DF5B1416"/>
    <w:rsid w:val="DF6F67AC"/>
    <w:rsid w:val="E1E96FBD"/>
    <w:rsid w:val="E1FFD642"/>
    <w:rsid w:val="E2CDA5F3"/>
    <w:rsid w:val="E37BB8BB"/>
    <w:rsid w:val="EBBDD8C5"/>
    <w:rsid w:val="EBBF5FFE"/>
    <w:rsid w:val="EBFFD0F3"/>
    <w:rsid w:val="EC4E951A"/>
    <w:rsid w:val="EE7EE828"/>
    <w:rsid w:val="EEB97702"/>
    <w:rsid w:val="EF196212"/>
    <w:rsid w:val="EF46F215"/>
    <w:rsid w:val="EFBF67DE"/>
    <w:rsid w:val="EFFB01BB"/>
    <w:rsid w:val="F1F97493"/>
    <w:rsid w:val="F1FB02FA"/>
    <w:rsid w:val="F79B2A03"/>
    <w:rsid w:val="F7D9F820"/>
    <w:rsid w:val="F7DFFF3C"/>
    <w:rsid w:val="F7E7ECE4"/>
    <w:rsid w:val="F7EFF044"/>
    <w:rsid w:val="F99D1A4E"/>
    <w:rsid w:val="F9AAAB82"/>
    <w:rsid w:val="FA5F2757"/>
    <w:rsid w:val="FB8F417E"/>
    <w:rsid w:val="FBBF9DAA"/>
    <w:rsid w:val="FBEB2B64"/>
    <w:rsid w:val="FBFB1340"/>
    <w:rsid w:val="FC2E5832"/>
    <w:rsid w:val="FCA9B3C2"/>
    <w:rsid w:val="FDBE1C67"/>
    <w:rsid w:val="FDE72416"/>
    <w:rsid w:val="FE38AA95"/>
    <w:rsid w:val="FE5D60CB"/>
    <w:rsid w:val="FE5EBBAF"/>
    <w:rsid w:val="FEB192F3"/>
    <w:rsid w:val="FECB41A2"/>
    <w:rsid w:val="FEE4B4DA"/>
    <w:rsid w:val="FEFF611E"/>
    <w:rsid w:val="FF770B15"/>
    <w:rsid w:val="FF7D72F5"/>
    <w:rsid w:val="FF7E3511"/>
    <w:rsid w:val="FF9E7F7C"/>
    <w:rsid w:val="FFABF2B5"/>
    <w:rsid w:val="FFAECAD8"/>
    <w:rsid w:val="FFB94AF0"/>
    <w:rsid w:val="FFBCD485"/>
    <w:rsid w:val="FFC701E2"/>
    <w:rsid w:val="FFDBE6DA"/>
    <w:rsid w:val="FFDF250A"/>
    <w:rsid w:val="FFE6FE5C"/>
    <w:rsid w:val="FFFE3B1D"/>
    <w:rsid w:val="FFFFDC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10457</Words>
  <Characters>10956</Characters>
  <Lines>1</Lines>
  <Paragraphs>1</Paragraphs>
  <TotalTime>2875</TotalTime>
  <ScaleCrop>false</ScaleCrop>
  <LinksUpToDate>false</LinksUpToDate>
  <CharactersWithSpaces>11133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2025-12-05T12:43:00Z</dcterms:created>
  <dc:creator>a.✨ 張seven </dc:creator>
  <cp:lastModifiedBy>a.✨ 張seven </cp:lastModifiedBy>
  <dcterms:modified xsi:type="dcterms:W3CDTF">2026-04-28T08:10:15Z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6E243134F2B04E1DBB6B37441166332B_13</vt:lpwstr>
  </property>
  <property fmtid="{D5CDD505-2E9C-101B-9397-08002B2CF9AE}" pid="4" name="KSOTemplateDocerSaveRecord">
    <vt:lpwstr>eyJoZGlkIjoiOWFjNTI0YTk0YTY2YmM1OWVkMzBlMTdlOWY5YmE4ZmYiLCJ1c2VySWQiOiIyNTU2NTU5ODUifQ==</vt:lpwstr>
  </property>
</Properties>
</file>