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9803">
      <w:pPr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eastAsia="方正小标宋简体"/>
          <w:sz w:val="32"/>
          <w:szCs w:val="22"/>
          <w:u w:val="none"/>
          <w:lang w:eastAsia="zh-CN"/>
        </w:rPr>
        <w:t>附件</w:t>
      </w:r>
      <w:r>
        <w:rPr>
          <w:rFonts w:hint="eastAsia" w:eastAsia="方正小标宋简体"/>
          <w:sz w:val="32"/>
          <w:szCs w:val="22"/>
          <w:u w:val="none"/>
          <w:lang w:val="en-US" w:eastAsia="zh-CN"/>
        </w:rPr>
        <w:t>2</w:t>
      </w:r>
    </w:p>
    <w:p w14:paraId="316347E9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承诺书</w:t>
      </w:r>
    </w:p>
    <w:p w14:paraId="7E8FCA2F">
      <w:pPr>
        <w:pStyle w:val="8"/>
        <w:rPr>
          <w:rFonts w:hint="eastAsia" w:ascii="方正仿宋_GB2312" w:eastAsia="方正仿宋_GB2312" w:cs="方正仿宋_GB2312"/>
          <w:sz w:val="32"/>
          <w:szCs w:val="32"/>
          <w:lang w:bidi="ar-SA"/>
        </w:rPr>
      </w:pPr>
    </w:p>
    <w:p w14:paraId="30AE402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海口江东新区管理局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：</w:t>
      </w:r>
    </w:p>
    <w:p w14:paraId="3E2A6BB3">
      <w:pPr>
        <w:pStyle w:val="8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及其负责人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无被列入严重违法失信名单、被列为重大税收违法失信主体、被列为失信被执行人等不良信用记录。在住所托管服务中，我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承诺对提交材料的真实性负责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集中办公区域管理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的</w:t>
      </w:r>
      <w:r>
        <w:rPr>
          <w:rFonts w:hint="eastAsia" w:ascii="仿宋_GB2312" w:hAnsi="仿宋_GB2312" w:eastAsia="仿宋_GB2312" w:cs="仿宋_GB2312"/>
          <w:szCs w:val="32"/>
        </w:rPr>
        <w:t>职责与义务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承诺诚信守法经营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《海南省市场监督管理局经营主体住所托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管办法》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海口江东新区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集中办公区域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及行业规则。</w:t>
      </w:r>
    </w:p>
    <w:p w14:paraId="2D6E79FF">
      <w:pPr>
        <w:pStyle w:val="8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Cs w:val="32"/>
        </w:rPr>
        <w:t>若日后经核查发现我单位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存在弄虚作假、违背自主承诺，或未依照相关管理办法履行集中办公区域管理职责与义务、在经营活动中发生违规违法行为等</w:t>
      </w:r>
      <w:r>
        <w:rPr>
          <w:rFonts w:hint="eastAsia" w:ascii="仿宋_GB2312" w:hAnsi="仿宋_GB2312" w:eastAsia="仿宋_GB2312" w:cs="仿宋_GB2312"/>
          <w:szCs w:val="32"/>
        </w:rPr>
        <w:t>情形之一的，我单位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将按相关规定退出集中办公区域运营，</w:t>
      </w:r>
      <w:r>
        <w:rPr>
          <w:rFonts w:hint="eastAsia" w:ascii="仿宋_GB2312" w:hAnsi="仿宋_GB2312" w:eastAsia="仿宋_GB2312" w:cs="仿宋_GB2312"/>
          <w:szCs w:val="32"/>
        </w:rPr>
        <w:t>自愿承担由此产生的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相应法律责任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并承诺在收到通知后30日内完成入驻企业清理等工作。</w:t>
      </w:r>
    </w:p>
    <w:p w14:paraId="56EB80A0">
      <w:pPr>
        <w:pStyle w:val="8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4ED63487">
      <w:pPr>
        <w:pStyle w:val="8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1DC39A4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0698DDC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1C61636C">
      <w:pPr>
        <w:pStyle w:val="8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74168FB0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              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盖章</w:t>
      </w:r>
    </w:p>
    <w:p w14:paraId="6F4B086E">
      <w:pPr>
        <w:pStyle w:val="8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76BE7025">
      <w:pPr>
        <w:pStyle w:val="8"/>
        <w:spacing w:line="56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                                     年  月  日</w:t>
      </w:r>
    </w:p>
    <w:p w14:paraId="5061DA90">
      <w:pPr>
        <w:rPr>
          <w:rFonts w:hint="default"/>
          <w:lang w:val="en-US" w:eastAsia="zh-CN"/>
        </w:rPr>
      </w:pPr>
    </w:p>
    <w:sectPr>
      <w:pgSz w:w="11906" w:h="16838"/>
      <w:pgMar w:top="1587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CACED2-2BC2-4AC4-961E-D9B757D2A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B1AF36-13A2-4BE5-9477-BD8879C9F31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0ABCC2-78C9-4070-BA8B-DB026E6914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E4057CD-6AA1-4823-BCFB-D19C67A1BA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E583111-BC17-4913-8B96-F8C997FC2B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ZjQ3MjYxZGMyN2I0NTQ0YTU3MmQ4NWNiY2YwYTQifQ=="/>
  </w:docVars>
  <w:rsids>
    <w:rsidRoot w:val="0DB6644B"/>
    <w:rsid w:val="01E054EB"/>
    <w:rsid w:val="04B2316F"/>
    <w:rsid w:val="05926AFC"/>
    <w:rsid w:val="0A391C3C"/>
    <w:rsid w:val="0DB6644B"/>
    <w:rsid w:val="0E9A0B82"/>
    <w:rsid w:val="0F3F7243"/>
    <w:rsid w:val="13767BDA"/>
    <w:rsid w:val="16F53E3A"/>
    <w:rsid w:val="19AD1CFF"/>
    <w:rsid w:val="1AAC5768"/>
    <w:rsid w:val="1B9A59C7"/>
    <w:rsid w:val="1DC8780F"/>
    <w:rsid w:val="213D1BBA"/>
    <w:rsid w:val="25033BA4"/>
    <w:rsid w:val="256C0CC0"/>
    <w:rsid w:val="28463A4A"/>
    <w:rsid w:val="2CD24713"/>
    <w:rsid w:val="2D9F6AE6"/>
    <w:rsid w:val="2E513675"/>
    <w:rsid w:val="2F260132"/>
    <w:rsid w:val="2F692D60"/>
    <w:rsid w:val="31590EE8"/>
    <w:rsid w:val="3186310A"/>
    <w:rsid w:val="359673EF"/>
    <w:rsid w:val="395C2776"/>
    <w:rsid w:val="3D171CC9"/>
    <w:rsid w:val="3EC86CED"/>
    <w:rsid w:val="3F780F22"/>
    <w:rsid w:val="425C1C3E"/>
    <w:rsid w:val="452117EC"/>
    <w:rsid w:val="47543636"/>
    <w:rsid w:val="47625AC0"/>
    <w:rsid w:val="478026AE"/>
    <w:rsid w:val="482F5E51"/>
    <w:rsid w:val="4D357A66"/>
    <w:rsid w:val="4FAC7D88"/>
    <w:rsid w:val="50B45146"/>
    <w:rsid w:val="54D35171"/>
    <w:rsid w:val="57BF4A0D"/>
    <w:rsid w:val="5B9C33A6"/>
    <w:rsid w:val="5BCE024F"/>
    <w:rsid w:val="5C7834CB"/>
    <w:rsid w:val="5D5850AB"/>
    <w:rsid w:val="6294694F"/>
    <w:rsid w:val="62B114E5"/>
    <w:rsid w:val="65110961"/>
    <w:rsid w:val="65CC2341"/>
    <w:rsid w:val="664731C1"/>
    <w:rsid w:val="66500A41"/>
    <w:rsid w:val="69CE6E20"/>
    <w:rsid w:val="6C134FBF"/>
    <w:rsid w:val="6D866407"/>
    <w:rsid w:val="70755794"/>
    <w:rsid w:val="708B7819"/>
    <w:rsid w:val="71F8388A"/>
    <w:rsid w:val="74933140"/>
    <w:rsid w:val="757F2B29"/>
    <w:rsid w:val="7622444A"/>
    <w:rsid w:val="783F4B1F"/>
    <w:rsid w:val="796055BB"/>
    <w:rsid w:val="7C9D6AA8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CESI仿宋-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560" w:lineRule="exact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line="560" w:lineRule="exact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黑体" w:hAnsi="黑体" w:eastAsia="黑体" w:cs="黑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2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9">
    <w:name w:val="材料规范"/>
    <w:basedOn w:val="1"/>
    <w:autoRedefine/>
    <w:qFormat/>
    <w:uiPriority w:val="0"/>
    <w:pPr>
      <w:spacing w:line="560" w:lineRule="exact"/>
      <w:ind w:firstLine="480" w:firstLineChars="200"/>
      <w:jc w:val="left"/>
    </w:pPr>
    <w:rPr>
      <w:rFonts w:hint="eastAsia" w:ascii="宋体" w:hAnsi="宋体" w:eastAsia="宋体" w:cs="宋体"/>
      <w:color w:val="auto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336eda48-b9ba-48c7-b5fb-7eedcf66c572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42C1B546</paraID>
      <start>11</start>
      <end>14</end>
      <status>unmodified</status>
      <modifiedWord/>
      <trackRevisions>false</trackRevisions>
    </reviewItem>
    <reviewItem>
      <errorID>3756f809-2556-4593-a93c-95a5b1f752d9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68CDAB08</paraID>
      <start>11</start>
      <end>14</end>
      <status>unmodified</status>
      <modifiedWord/>
      <trackRevisions>false</trackRevisions>
    </reviewItem>
    <reviewItem>
      <errorID>557e5fd7-506a-47c9-aafd-982da8bb97da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690EBB3F</paraID>
      <start>14</start>
      <end>17</end>
      <status>unmodified</status>
      <modifiedWord/>
      <trackRevisions>false</trackRevisions>
    </reviewItem>
    <reviewItem>
      <errorID>51ac626c-5548-4f50-ac5d-3eac6a6fc84c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748F0F08</paraID>
      <start>20</start>
      <end>23</end>
      <status>unmodified</status>
      <modifiedWord/>
      <trackRevisions>false</trackRevisions>
    </reviewItem>
    <reviewItem>
      <errorID>bdcd8887-51e6-48e3-9954-6b61fff00aa6</errorID>
      <errorWord>至少3名及以上</errorWord>
      <group>L1_Grammar</group>
      <groupName>语法问题</groupName>
      <ability>L2_Grammar</ability>
      <abilityName>语法错误</abilityName>
      <candidateList>
        <item>至少3名及</item>
      </candidateList>
      <explain/>
      <paraID>255678F7</paraID>
      <start>12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6aa30e-c053-4e1e-a0a9-f171b384a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316</Characters>
  <Lines>0</Lines>
  <Paragraphs>0</Paragraphs>
  <TotalTime>228</TotalTime>
  <ScaleCrop>false</ScaleCrop>
  <LinksUpToDate>false</LinksUpToDate>
  <CharactersWithSpaces>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2024-04-30T10:11:00Z</dcterms:created>
  <dc:creator>文档存本地丢失不负责</dc:creator>
  <cp:lastModifiedBy>韩政雨</cp:lastModifiedBy>
  <dcterms:modified xsi:type="dcterms:W3CDTF">2026-06-03T07:14:04Z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362A5AC5284944089A9C7AE5D94B5536_13</vt:lpwstr>
  </property>
  <property fmtid="{D5CDD505-2E9C-101B-9397-08002B2CF9AE}" pid="4" name="KSOTemplateDocerSaveRecord">
    <vt:lpwstr>eyJoZGlkIjoiNzNhMzAyZjA4NTU3NTQ3MjQwNjkwZjAwOTg5MTNkOTgiLCJ1c2VySWQiOiIzMTIxOTYyMjIifQ==</vt:lpwstr>
  </property>
</Properties>
</file>